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>Avizat, sef Comisie Metodica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Aprobat, director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it-IT"/>
        </w:rPr>
        <w:t xml:space="preserve">Numele </w:t>
      </w:r>
      <w:r>
        <w:rPr>
          <w:b/>
          <w:sz w:val="24"/>
          <w:szCs w:val="24"/>
          <w:u w:val="single"/>
          <w:lang w:val="ro-RO"/>
        </w:rPr>
        <w:t>şi prenumele profesorului Iordache Costin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Disciplina ISTORIE</w:t>
      </w:r>
    </w:p>
    <w:p>
      <w:pPr>
        <w:pStyle w:val="Normal"/>
        <w:tabs>
          <w:tab w:val="left" w:pos="720" w:leader="none"/>
          <w:tab w:val="left" w:pos="4920" w:leader="none"/>
        </w:tabs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 xml:space="preserve">Clasa a IX-a C 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Număr de ore pe săptămână: 1</w:t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Ordin al ministrului educaţiei, cercetării şi inovarii nr. 5099/ 09.09.2009.</w:t>
      </w:r>
    </w:p>
    <w:p>
      <w:pPr>
        <w:pStyle w:val="Normal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u w:val="single"/>
          <w:lang w:val="ro-RO"/>
        </w:rPr>
        <w:t>Nr</w:t>
      </w:r>
      <w:r>
        <w:rPr>
          <w:rFonts w:cs="Arial"/>
          <w:b/>
          <w:bCs/>
          <w:sz w:val="24"/>
          <w:szCs w:val="24"/>
          <w:lang w:val="ro-RO"/>
        </w:rPr>
        <w:t xml:space="preserve"> _____________ /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</w:t>
      </w:r>
      <w:r>
        <w:rPr>
          <w:b/>
          <w:sz w:val="24"/>
          <w:szCs w:val="24"/>
          <w:lang w:val="ro-RO"/>
        </w:rPr>
        <w:t>PLANIFICARE CALENDARISTICĂ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-48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567"/>
        <w:gridCol w:w="1693"/>
        <w:gridCol w:w="1604"/>
        <w:gridCol w:w="1934"/>
        <w:gridCol w:w="1934"/>
        <w:gridCol w:w="1919"/>
        <w:gridCol w:w="1934"/>
        <w:gridCol w:w="853"/>
        <w:gridCol w:w="988"/>
        <w:gridCol w:w="1338"/>
      </w:tblGrid>
      <w:tr>
        <w:trPr>
          <w:cantSplit w:val="false"/>
        </w:trPr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Nr.crt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Unităţi de învăţare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Competenţe specifice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b/>
                <w:bCs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i w:val="false"/>
                <w:iCs w:val="false"/>
                <w:sz w:val="24"/>
                <w:szCs w:val="24"/>
                <w:lang w:val="ro-RO"/>
              </w:rPr>
              <w:t>Conţinuturi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Activități de invatare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b/>
                <w:bCs/>
                <w:color w:val="004586"/>
                <w:sz w:val="24"/>
                <w:szCs w:val="24"/>
                <w:shd w:fill="FFFFFF" w:val="clear"/>
                <w:lang w:val="it-IT"/>
              </w:rPr>
            </w:pPr>
            <w:r>
              <w:rPr>
                <w:rFonts w:cs="KacstOffice"/>
                <w:b/>
                <w:bCs/>
                <w:color w:val="004586"/>
                <w:sz w:val="24"/>
                <w:szCs w:val="24"/>
                <w:shd w:fill="FFFFFF" w:val="clear"/>
                <w:lang w:val="it-IT"/>
              </w:rPr>
              <w:t>Standarde mimime de promovare</w:t>
            </w:r>
          </w:p>
        </w:tc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  <w:t>Evaluare</w:t>
            </w:r>
          </w:p>
        </w:tc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ore</w:t>
            </w:r>
          </w:p>
        </w:tc>
        <w:tc>
          <w:tcPr>
            <w:tcW w:w="9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Saptamana</w:t>
            </w:r>
          </w:p>
        </w:tc>
        <w:tc>
          <w:tcPr>
            <w:tcW w:w="13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Observatii</w:t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16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3.1.Localizarea în timp şi plasarea în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spaţiu a faptelor din istoria românilor,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pe baza surselor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1.1.Utilizarea termenilor istorici specifici cronologiei,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în diferite situaţii de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comunicare scrisă sau orală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3.4.Compararea informaţiilor din surse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istorice, în </w:t>
            </w: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vederea acceptării unor puncte de vedere diferite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3.2.Stabilirea unor relaţii între aspectele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unui fapt istoric, pe baza surselor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13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Civilizatia  antica</w:t>
            </w:r>
          </w:p>
        </w:tc>
        <w:tc>
          <w:tcPr>
            <w:tcW w:w="16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1.1. Folosirea limbajului adecvat în cadrul unei prezentări orale sau scrise.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5.3. Utilizarea adecvată a coordonatelor temporale şi spaţiale relative la un subiect istoric.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Popoarele</w:t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Antichitatii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Cultura</w:t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Orientului Antic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Cultura greco-</w:t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romana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Marile</w:t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religii(iudaismul si budismul)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  <w:lang w:val="ro-RO"/>
              </w:rPr>
              <w:t>Evaluare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realizarea unei propozitii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corecte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plasarea corecta a doua evenimente istorice intr-o ordonare cronologica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identificarea unei informatii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istorice pe harta cu ajutorul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profesorului;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9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S2-5</w:t>
            </w:r>
          </w:p>
          <w:p>
            <w:pPr>
              <w:pStyle w:val="TableContents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S6</w:t>
            </w:r>
          </w:p>
        </w:tc>
        <w:tc>
          <w:tcPr>
            <w:tcW w:w="13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Forme de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organizare politică în Antichitate</w:t>
            </w:r>
          </w:p>
        </w:tc>
        <w:tc>
          <w:tcPr>
            <w:tcW w:w="16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1.2.Evidenţierea relaţiei cauză – efect într-o succesiune de evenimente sau procese istorice.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2.1.Recunoaşterea unui context economic, social, politic, cultural, istoric.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>Monarhia egipteană.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Democraţia ateniană 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>Republica romana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Imperiul roman. 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Regatul dac 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color w:val="800000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color w:val="800000"/>
                <w:sz w:val="24"/>
                <w:szCs w:val="24"/>
              </w:rPr>
              <w:t xml:space="preserve">Evaluare 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descrierilor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axelor cronologice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utilizare a hărţii istorice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 xml:space="preserve">* identificarea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 xml:space="preserve">corecta 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 xml:space="preserve">cauze sau a unui  efect;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identificarea a minim unui context in surse istorice;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</w:t>
            </w:r>
          </w:p>
        </w:tc>
        <w:tc>
          <w:tcPr>
            <w:tcW w:w="9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S7-11</w:t>
            </w:r>
          </w:p>
          <w:p>
            <w:pPr>
              <w:pStyle w:val="TableContents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S12</w:t>
            </w:r>
          </w:p>
        </w:tc>
        <w:tc>
          <w:tcPr>
            <w:tcW w:w="13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Civilizatia  medievala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Folosirea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limbajului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adecvat în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cadrul unei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prezentări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orale sau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>scrise.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4.1. Exprimarea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unei opinii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faţă de o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operă culturală în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cadrul unei dezbateri.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Formarea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popoarelor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medievale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Etnogeneza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românească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Marile religii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(crestinismul si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islamul)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Societatea medievala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 xml:space="preserve">Cultura medievala. Influente orientale 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 xml:space="preserve">Arhitectura medievală românească 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color w:val="800000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color w:val="800000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exercitii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cauzelor si efectelor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unui eveniment 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identificarea in texte la prima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vedere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contextului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economic, social,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 sau cultural;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formularea unei propozitii corecte din punct de vedere  istoric despre un subiect dat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identificarea într-o sursă a informaţiei căutate pentru exprimarea unei opinii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6+1</w:t>
            </w:r>
          </w:p>
        </w:tc>
        <w:tc>
          <w:tcPr>
            <w:tcW w:w="9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S13-18</w:t>
            </w:r>
          </w:p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Contents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S19</w:t>
            </w:r>
          </w:p>
        </w:tc>
        <w:tc>
          <w:tcPr>
            <w:tcW w:w="13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Statul medieval European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3.1.Recunoaşterea asemănărilor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şi diferenţelor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dintre sine şi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celălalt, dintre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persoane,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dintre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grupuri.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5.3. Utilizarea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adecvată a coordonatelor temporale şi spaţiale relative la un subiect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>Imperiul Bizantin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>Franţa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>Imperiul romano-german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Voievodatul Trasilvaniei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eastAsia="KacstOffice"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Întemeierea Ţării Româneşti si a </w:t>
            </w:r>
            <w:r>
              <w:rPr>
                <w:rFonts w:eastAsia="KacstOffice"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Moldovei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eastAsia="KacstOffice" w:cs="KacstOffice"/>
                <w:b w:val="false"/>
                <w:bCs w:val="false"/>
                <w:i w:val="false"/>
                <w:iCs w:val="false"/>
                <w:color w:val="800000"/>
                <w:sz w:val="24"/>
                <w:szCs w:val="24"/>
              </w:rPr>
            </w:pPr>
            <w:r>
              <w:rPr>
                <w:rFonts w:eastAsia="KacstOffice" w:cs="KacstOffice"/>
                <w:b w:val="false"/>
                <w:bCs w:val="false"/>
                <w:i w:val="false"/>
                <w:iCs w:val="false"/>
                <w:color w:val="800000"/>
                <w:sz w:val="24"/>
                <w:szCs w:val="24"/>
              </w:rPr>
              <w:t xml:space="preserve">Evaluare 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descrierilor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lectură activă a surselor istorice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identificarea unei asemănări şi a unei deosebiri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plasarea corecta a doua evenimente istorice intr-o ordonare cronologica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identificarea unei informatii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istorice pe harta cu ajutorul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profesorului;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</w:t>
            </w:r>
          </w:p>
        </w:tc>
        <w:tc>
          <w:tcPr>
            <w:tcW w:w="9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S20-24</w:t>
            </w:r>
          </w:p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Contents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S25</w:t>
            </w:r>
          </w:p>
        </w:tc>
        <w:tc>
          <w:tcPr>
            <w:tcW w:w="13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Europa si lumea islamica</w:t>
            </w:r>
          </w:p>
        </w:tc>
        <w:tc>
          <w:tcPr>
            <w:tcW w:w="16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1.1. Folosirea limbajului adecvat în cadrul unei prezentări orale sau scrise.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5.3. Utilizarea adecvată a coordonatelor temporale şi spaţiale relative la un subiect istoric.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ind w:left="0" w:right="0" w:hanging="0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Califatul arab si ideea de cruciada</w:t>
            </w:r>
          </w:p>
          <w:p>
            <w:pPr>
              <w:pStyle w:val="Normal"/>
              <w:ind w:left="720" w:right="0" w:hanging="0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Imperiul Otoman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Relatiile Tarilor Romanesti cu Poarta Otomana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  <w:lang w:val="ro-RO"/>
              </w:rPr>
              <w:t>Mihai Viteazul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 w:val="false"/>
                <w:bCs w:val="false"/>
                <w:i w:val="false"/>
                <w:iCs w:val="false"/>
                <w:color w:val="800000"/>
                <w:sz w:val="24"/>
                <w:szCs w:val="24"/>
                <w:lang w:val="ro-RO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color w:val="800000"/>
                <w:sz w:val="24"/>
                <w:szCs w:val="24"/>
                <w:lang w:val="ro-RO"/>
              </w:rPr>
              <w:t>Evaluare</w:t>
            </w:r>
          </w:p>
          <w:p>
            <w:pPr>
              <w:pStyle w:val="Normal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comparare a surselor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axelor cronologice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utilizare a hărţii istorice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formularea unei propozitii corecte din punct de vedere  istoric despre un subiect dat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plasarea corecta a doua evenimente istorice intr-o ordonare cronologica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identificarea unei informatii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istorice pe harta cu ajutorul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profesorului;</w:t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9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S26-29</w:t>
            </w:r>
          </w:p>
          <w:p>
            <w:pPr>
              <w:pStyle w:val="TableContents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S30</w:t>
            </w:r>
          </w:p>
        </w:tc>
        <w:tc>
          <w:tcPr>
            <w:tcW w:w="13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S27- Săptămâna Altfel</w:t>
            </w:r>
          </w:p>
        </w:tc>
      </w:tr>
      <w:tr>
        <w:trPr>
          <w:cantSplit w:val="false"/>
        </w:trPr>
        <w:tc>
          <w:tcPr>
            <w:tcW w:w="56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Nasterea  lumii moderne</w:t>
            </w:r>
          </w:p>
        </w:tc>
        <w:tc>
          <w:tcPr>
            <w:tcW w:w="160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1.1. Folosirea limbajului adecvat în cadrul unei prezentări orale sau scrise.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1.2.Evidenţierea relaţiei cauză – efect într-o succesiune de evenimente sau procese istorice.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ind w:left="0" w:right="0" w:hanging="0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Umanismul si Renasterea </w:t>
            </w:r>
          </w:p>
          <w:p>
            <w:pPr>
              <w:pStyle w:val="Normal"/>
              <w:ind w:left="720" w:right="0" w:hanging="0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>Marile descoperiri geografice si urmarile</w:t>
            </w:r>
          </w:p>
          <w:p>
            <w:pPr>
              <w:pStyle w:val="Normal"/>
              <w:ind w:left="720" w:right="0" w:hanging="0"/>
              <w:rPr>
                <w:rFonts w:eastAsia="KacstOffice"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KacstOffice"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left="0" w:right="0" w:hanging="0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Reforma religioasa </w:t>
            </w:r>
          </w:p>
          <w:p>
            <w:pPr>
              <w:pStyle w:val="Normal"/>
              <w:ind w:left="720" w:right="0" w:hanging="0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Absolutismul </w:t>
            </w:r>
          </w:p>
          <w:p>
            <w:pPr>
              <w:pStyle w:val="Normal"/>
              <w:ind w:left="720" w:right="0" w:hanging="0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Razboiul de 30 de ani </w:t>
            </w:r>
          </w:p>
          <w:p>
            <w:pPr>
              <w:pStyle w:val="Normal"/>
              <w:ind w:left="720" w:right="0" w:hanging="0"/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descrierilor istorice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axelor cronologice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utilizare a hărţii istorice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descrierilor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exercitii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cauzelor si efectelor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unui eveniment ;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>* formularea unei propozitii corecte din punct de vedere  istoric despre un subiect dat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 xml:space="preserve">* identificarea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 xml:space="preserve">corecta 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  <w:t xml:space="preserve">cauze sau a unui efect;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004586"/>
                <w:sz w:val="24"/>
                <w:szCs w:val="24"/>
                <w:shd w:fill="FFFFFF" w:val="clear"/>
              </w:rPr>
            </w:r>
          </w:p>
        </w:tc>
        <w:tc>
          <w:tcPr>
            <w:tcW w:w="193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S31-S35</w:t>
            </w:r>
          </w:p>
        </w:tc>
        <w:tc>
          <w:tcPr>
            <w:tcW w:w="13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>Avizat, sef Comisie Arie Curriculara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Aprobat, director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it-IT"/>
        </w:rPr>
        <w:t xml:space="preserve">Numele </w:t>
      </w:r>
      <w:r>
        <w:rPr>
          <w:b/>
          <w:sz w:val="24"/>
          <w:szCs w:val="24"/>
          <w:u w:val="single"/>
          <w:lang w:val="ro-RO"/>
        </w:rPr>
        <w:t>şi prenumele profesorului Iordache Costin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Disciplina ISTORIE</w:t>
      </w:r>
    </w:p>
    <w:p>
      <w:pPr>
        <w:pStyle w:val="Normal"/>
        <w:tabs>
          <w:tab w:val="left" w:pos="720" w:leader="none"/>
          <w:tab w:val="left" w:pos="4920" w:leader="none"/>
        </w:tabs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Clasa a IX-a K - profesionala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Număr de ore pe săptămână: 2</w:t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Ordin al ministrului educaţiei, cercetării şi inovarii nr. 5099/ 09.09.2009.</w:t>
      </w:r>
    </w:p>
    <w:p>
      <w:pPr>
        <w:pStyle w:val="Normal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u w:val="single"/>
          <w:lang w:val="ro-RO"/>
        </w:rPr>
        <w:t>Nr</w:t>
      </w:r>
      <w:r>
        <w:rPr>
          <w:rFonts w:cs="Arial"/>
          <w:b/>
          <w:bCs/>
          <w:sz w:val="24"/>
          <w:szCs w:val="24"/>
          <w:lang w:val="ro-RO"/>
        </w:rPr>
        <w:t xml:space="preserve"> _____________ /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-6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27"/>
        <w:gridCol w:w="1513"/>
        <w:gridCol w:w="2428"/>
        <w:gridCol w:w="1587"/>
        <w:gridCol w:w="1620"/>
        <w:gridCol w:w="1603"/>
        <w:gridCol w:w="1589"/>
        <w:gridCol w:w="810"/>
        <w:gridCol w:w="1393"/>
        <w:gridCol w:w="1661"/>
      </w:tblGrid>
      <w:tr>
        <w:trPr>
          <w:trHeight w:val="1523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Unităţi de învăţare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Competenţe specifice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Conţinuturi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  <w:t>Activităţi de învăţare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color w:val="004586"/>
                <w:sz w:val="24"/>
                <w:szCs w:val="24"/>
                <w:lang w:val="it-IT"/>
              </w:rPr>
            </w:pPr>
            <w:r>
              <w:rPr>
                <w:rFonts w:cs="KacstOffice"/>
                <w:b/>
                <w:bCs/>
                <w:color w:val="004586"/>
                <w:sz w:val="24"/>
                <w:szCs w:val="24"/>
                <w:lang w:val="it-IT"/>
              </w:rPr>
              <w:t>Standarde mimime de promovare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  <w:t>Evaluare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Număr de ore alocate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Observaţii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  </w:t>
            </w:r>
            <w:r>
              <w:rPr>
                <w:rFonts w:cs="KacstOffice"/>
                <w:sz w:val="24"/>
                <w:szCs w:val="24"/>
                <w:lang w:val="ro-RO"/>
              </w:rPr>
              <w:t>1.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Localizarea în timp şi plasarea în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spaţiu a faptelor din istoria românilor,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pe baza surselor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1.1. Utilizarea termenilor istorici specifici cronologiei,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în diferite situaţii de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comunicare scrisă sau orală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3.4. Compararea informaţiilor din surse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istorice, în </w:t>
            </w: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vederea acceptării unor puncte de vedere diferite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3.2. Stabilirea unor relaţii între aspectele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unui fapt istoric, pe baza surselor istorice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S1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</w:t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      </w:t>
            </w:r>
            <w:r>
              <w:rPr>
                <w:rFonts w:cs="KacstOffice"/>
                <w:sz w:val="24"/>
                <w:szCs w:val="24"/>
                <w:lang w:val="ro-RO"/>
              </w:rPr>
              <w:t>2.</w:t>
            </w:r>
          </w:p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Civilizatia  antica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1.1. Folosirea limbajului adecvat în cadrul unei prezentări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5.3. Utilizarea adecvată a coordonatelor temporale şi spaţiale relative la un subiect istoric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Popoarele</w:t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Antichitatii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Cultura</w:t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Orientului Antic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Cultura greco-</w:t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romana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Marile</w:t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religii(iudaismul si budismul)</w:t>
            </w:r>
          </w:p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  <w:lang w:val="ro-RO"/>
              </w:rPr>
              <w:t>Evaluare</w:t>
            </w:r>
          </w:p>
          <w:p>
            <w:pPr>
              <w:pStyle w:val="Normal"/>
              <w:rPr>
                <w:i/>
                <w:iCs/>
                <w:color w:val="FF3333"/>
                <w:sz w:val="24"/>
                <w:szCs w:val="24"/>
              </w:rPr>
            </w:pPr>
            <w:r>
              <w:rPr>
                <w:i/>
                <w:iCs/>
                <w:color w:val="FF3333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descrierilor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axelor cronologice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utilizare a hărţii istorice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unei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propozitii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corecte din punct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plasarea corecta a unui eveniment istorice intr-o ordonare cronologica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unei informatii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istorice pe harta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cu ajutorul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profesorului;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4+1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S1-S3</w:t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S3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    </w:t>
            </w: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3. 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Forme de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organizare politică în Antichitate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Evidenţierea relaţiei cauză – efect într-o succesiune de evenimente sau procese istorice.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2.1. Recunoaşterea unui context economic, social, politic, cultural, istoric.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</w:rPr>
              <w:t>Monarhia egipteană.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</w:rPr>
              <w:t xml:space="preserve">Democraţia ateniană 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</w:rPr>
              <w:t>Republica romana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</w:rPr>
              <w:t xml:space="preserve"> </w:t>
            </w:r>
            <w:r>
              <w:rPr>
                <w:rFonts w:cs="KacstOffice"/>
                <w:i w:val="false"/>
                <w:iCs w:val="false"/>
                <w:sz w:val="24"/>
                <w:szCs w:val="24"/>
              </w:rPr>
              <w:t xml:space="preserve">Imperiul roman. 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</w:rPr>
              <w:t xml:space="preserve">Regatul dac 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</w:rPr>
            </w:pPr>
            <w:r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</w:rPr>
              <w:t xml:space="preserve">Evaluare 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exercitii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cauzelor si efectelor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unui eveniment 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identificarea in texte la prima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vedere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contextului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economic, social,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 sau cultural;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identificarea  corecta a unei  cauze sau a unui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efect;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a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minim un context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in surse istorice;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5+1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 xml:space="preserve"> </w:t>
            </w:r>
            <w:r>
              <w:rPr>
                <w:rFonts w:cs="KacstOffice"/>
                <w:sz w:val="24"/>
                <w:szCs w:val="24"/>
                <w:lang w:val="ro-RO"/>
              </w:rPr>
              <w:t>S4-6</w:t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S6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</w:t>
            </w: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4. </w:t>
            </w:r>
          </w:p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Civilizatia  medievala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Folosirea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limbajului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adecvat în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cadrul unei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prezentări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orale sau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scrise.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4.1.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Exprimarea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unei opinii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faţă de o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 </w:t>
            </w:r>
            <w:r>
              <w:rPr>
                <w:rFonts w:cs="KacstOffice"/>
                <w:sz w:val="24"/>
                <w:szCs w:val="24"/>
              </w:rPr>
              <w:t xml:space="preserve">operă culturală în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>cadrul unei dezbateri.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Formarea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popoarelor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medievale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Etnogeneza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românească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Marile religii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(crestinismul si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islamul)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Societatea medievala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 xml:space="preserve">Cultura medievala. Influente orientale 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/>
                <w:iCs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Arhitectura medievală românească</w:t>
            </w:r>
            <w:r>
              <w:rPr>
                <w:rFonts w:cs="KacstOffice"/>
                <w:i/>
                <w:iCs/>
                <w:sz w:val="24"/>
                <w:szCs w:val="24"/>
                <w:lang w:val="ro-RO"/>
              </w:rPr>
              <w:t xml:space="preserve"> </w:t>
            </w:r>
          </w:p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descrierilor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lectură activă a surselor istorice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formularea unei propozitii corecte din punct de vedere  istoric despre un subiect dat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într-o sursă a informaţiei căutate pentru exprimarea unei opinii.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7+1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S7-9</w:t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S10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5</w:t>
            </w:r>
            <w:r>
              <w:rPr>
                <w:rFonts w:cs="KacstOffice"/>
                <w:sz w:val="24"/>
                <w:szCs w:val="24"/>
                <w:lang w:val="ro-RO"/>
              </w:rPr>
              <w:t>.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Statul medieval European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Recunoaşterea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asemănărilor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şi diferenţelor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dintre sine şi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celălalt, dintre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persoane,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dintre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grupuri.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5.3. Utilizarea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adecvată a coordonatelor temporale şi spaţiale relative la un subiect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</w:rPr>
              <w:t>Imperiul Bizantin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</w:rPr>
              <w:t>Franţa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</w:rPr>
              <w:t>Imperiul romano-german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Voievodatul Trasilvaniei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eastAsia="KacstOffice" w:cs="KacstOffic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 xml:space="preserve">Întemeierea Ţării Româneşti si a </w:t>
            </w:r>
            <w:r>
              <w:rPr>
                <w:rFonts w:eastAsia="KacstOffice" w:cs="KacstOffice"/>
                <w:i w:val="false"/>
                <w:iCs w:val="false"/>
                <w:sz w:val="24"/>
                <w:szCs w:val="24"/>
              </w:rPr>
              <w:t xml:space="preserve"> Moldovei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eastAsia="KacstOffice" w:cs="KacstOffice"/>
                <w:b/>
                <w:bCs/>
                <w:color w:val="FF3333"/>
                <w:sz w:val="24"/>
                <w:szCs w:val="24"/>
              </w:rPr>
            </w:pPr>
            <w:r>
              <w:rPr>
                <w:rFonts w:eastAsia="KacstOffice" w:cs="KacstOffice"/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comparare a surselor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axelor cronologice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utilizare a hărţii istorice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identificarea unei asemănări sau a unei deosebiri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plasarea corecta a unui eveniment istoric intr-o ordonare cronologica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unei informatii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istorice pe harta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cu ajutorul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profesorului;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5+1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S10-12</w:t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S13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6</w:t>
            </w:r>
            <w:r>
              <w:rPr>
                <w:rFonts w:cs="KacstOffice"/>
                <w:sz w:val="24"/>
                <w:szCs w:val="24"/>
                <w:lang w:val="ro-RO"/>
              </w:rPr>
              <w:t>.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Europa si lumea islamica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1.1. Folosirea limbajului adecvat în cadrul unei prezentări orale sau scrise.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5.3. Utilizarea adecvată a coordonatelor temporale şi spaţiale relative la un subiect istoric.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Califatul arab si ideea de cruciada</w:t>
            </w:r>
          </w:p>
          <w:p>
            <w:pPr>
              <w:pStyle w:val="Normal"/>
              <w:ind w:left="720" w:right="0" w:hanging="0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Imperiul Otoman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Relatiile Tarilor Romanesti cu Poarta Otomana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</w:pPr>
            <w:r>
              <w:rPr>
                <w:rFonts w:cs="KacstOffice"/>
                <w:i w:val="false"/>
                <w:iCs w:val="false"/>
                <w:sz w:val="24"/>
                <w:szCs w:val="24"/>
                <w:lang w:val="ro-RO"/>
              </w:rPr>
              <w:t>Mihai Viteazul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Evaluare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descrierilor istorice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axelor cronologice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utilizare a hărţii istorice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formularea unei propozitii corecte din punct de vedere  istoric despre un subiect dat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plasarea corecta a unui eveniment istoric intr-o ordonare cronologica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unei informatii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istorice pe harta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cu ajutorul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profesorului;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4+1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 xml:space="preserve"> </w:t>
            </w:r>
            <w:r>
              <w:rPr>
                <w:rFonts w:cs="KacstOffice"/>
                <w:sz w:val="24"/>
                <w:szCs w:val="24"/>
                <w:lang w:val="ro-RO"/>
              </w:rPr>
              <w:t>S13-15</w:t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S15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7.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Nasterea  lumii moderne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1.1. Folosirea limbajului adecvat în cadrul unei prezentări orale sau scrise.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Evidenţierea relaţiei cauză – efect într-o succesiune de evenimente sau procese istorice.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Umanismul si Renasterea 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Marile descoperiri geografice si urmarile</w:t>
            </w:r>
          </w:p>
          <w:p>
            <w:pPr>
              <w:pStyle w:val="Normal"/>
              <w:ind w:left="720" w:right="0" w:hanging="0"/>
              <w:rPr>
                <w:rFonts w:eastAsia="KacstOffice" w:cs="KacstOffice"/>
                <w:sz w:val="24"/>
                <w:szCs w:val="24"/>
              </w:rPr>
            </w:pPr>
            <w:r>
              <w:rPr>
                <w:rFonts w:eastAsia="KacstOffice" w:cs="KacstOffice"/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left="0" w:right="0" w:hanging="0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Reforma religioasa 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Absolutismul 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Razboiul de 30 de ani </w:t>
            </w:r>
          </w:p>
          <w:p>
            <w:pPr>
              <w:pStyle w:val="Normal"/>
              <w:ind w:left="0" w:right="0" w:hanging="0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rFonts w:cs="KacstOffice"/>
                <w:b/>
                <w:bCs/>
                <w:color w:val="FF3333"/>
                <w:sz w:val="24"/>
                <w:szCs w:val="24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</w:rPr>
              <w:t>Evaluare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exerciţii de realizare a descrierilor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exercitii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identificare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cauzelor si efectelor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unui eveniment ;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formularea unei propozitii corecte din punct de vedere  istoric despre un subiect dat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identificarea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corecta 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cauze sau a unui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efect;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-evaluare orala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periodica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fise de lucru</w:t>
            </w:r>
          </w:p>
          <w:p>
            <w:pPr>
              <w:pStyle w:val="Normal"/>
              <w:ind w:left="72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4+1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S16-18</w:t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S18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8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CIVILIZATIA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SI CULTURA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MODERNA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în limbajul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adecvat istoriei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Revolutia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industriala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Iluminismul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2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S19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9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STATUL SI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RELATIILE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INTERNE SI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EXTERNE IN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EPOCA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MODERNA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în limbajul adecvat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istoriei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5.2 Încadrarea unui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 sau a unei serii de evenimente într-un context cronologic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“</w:t>
            </w:r>
            <w:r>
              <w:rPr>
                <w:rFonts w:cs="KacstOffice"/>
                <w:sz w:val="24"/>
                <w:szCs w:val="24"/>
              </w:rPr>
              <w:t>Revolutia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glorioasa”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Constituirea SUA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Revolutia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franceza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Franta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Napoleoniană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*exercitii de ordonare cronologica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ordonarea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corecta a minim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doua evenimente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bookmarkStart w:id="0" w:name="__DdeLink__1193_1485943965"/>
            <w:bookmarkEnd w:id="0"/>
            <w:r>
              <w:rPr>
                <w:b/>
                <w:bCs/>
                <w:color w:val="004586"/>
                <w:sz w:val="24"/>
                <w:szCs w:val="24"/>
              </w:rPr>
              <w:t xml:space="preserve">istorice; 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S20-21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S21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STATUL SI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RELATIILE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EXTERNE IN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SEC. XIX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Alcătuirea planului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unei investigaţii, a unui proiect personal sau de grup utilizând resurse diverse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Recunoaşterea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continuităţii,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schimbării şi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cauzalităţii în evoluţia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Încadrarea unui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 sau a unei serii de evenimente într-un context cronologic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Relaţiile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internaţionale în secolul al XIX-lea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Ţările Române şi problema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1848 in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1848 in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spatiul romanesc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naţionale şi multinaţionale în a doua jumătate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secolului XIX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surse istorice a factorilor politici,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economici,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culturali care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alcătuiesc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imaginea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societăţi: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exercitii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alcatuire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planului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investigatii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identificarea a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minim doi factori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in surse istorice;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investigatie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istorica;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S21-24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S24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11.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CIVILIZATIA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SECOLUL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Recunoaşterea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continuităţii, schimbării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cauzalităţii în evoluţia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Lumea 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cumpăna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secolelor XIX-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indentificare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evenimentlor aflate in relatie cauza- efect; 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precizarea unui eveniment cauza sau a unui eveniment efect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intr-o relatie de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doua evenimente istorice 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S25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STATUL SI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RELATIILE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EXTERNE IN PRIMA JUMĂTATE A SECOLULUI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XX 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opinii în limbajul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 istoriei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Recunoaşterea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continuităţii, schimbării şi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cauzalităţii în evoluţia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Plasarea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evenimentelor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proceselor istorice într-un context istoric mai larg românesc,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sau universal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Primul razboi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mondial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in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primul razboi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mondial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Sistemul de la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Versailles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Regimuri politice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 perioada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interbelică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*realizarea de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 cu caracter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istoric folosind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termenii istorici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adecvati;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exercitii de indentificare aevenimentlor aflatein relatie cauza-efect;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precizarea unui eveniment cauza sau a unui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eveniment efect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intr-o relatie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doua evenimente istorice 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S25-27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S27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STATUL SI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RELATIILE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EXTERNE IN A DOUA JUMĂTATE A SECOLULUI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opinii în limbajul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 istoriei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Recunoaşterea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continuităţii, schimbării şi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cauzalităţii în evoluţia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Plasarea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evenimentelor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proceselor istorice într-un context istoric mai larg românesc,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sau universal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doilea razboi mondial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in al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doilea razboi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mondial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Regimuri politice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postbelice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Relaţiile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internaţionale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postbelice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România şi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integrarea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euroatlantică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*realizarea de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 cu caracter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istoric folosind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termenii istorici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adecvati;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exercitii de indentificare aevenimentlor aflate in relatie cauza-efect;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precizarea unui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eveniment cauza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sau a unui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eveniment efect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intr-o relatie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doua evenimente istorice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S28-31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S31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CIVILIZATIA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SECOLUL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opinii în limbajul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 istoriei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Religia în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lumea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contemporană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*realizarea de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 cu caracter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istoric folosind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termenii istorici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adecvati;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S32</w:t>
            </w:r>
          </w:p>
        </w:tc>
        <w:tc>
          <w:tcPr>
            <w:tcW w:w="166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</w:t>
      </w:r>
      <w:r>
        <w:rPr>
          <w:b/>
          <w:sz w:val="24"/>
          <w:szCs w:val="24"/>
          <w:lang w:val="ro-RO"/>
        </w:rPr>
        <w:t>Avizat, sef Comisie Arie Curriculara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Aprobat, director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it-IT"/>
        </w:rPr>
        <w:t xml:space="preserve">Numele </w:t>
      </w:r>
      <w:r>
        <w:rPr>
          <w:b/>
          <w:sz w:val="24"/>
          <w:szCs w:val="24"/>
          <w:u w:val="single"/>
          <w:lang w:val="ro-RO"/>
        </w:rPr>
        <w:t>şi prenumele profesorului Iordache Costin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Disciplina ISTORIE</w:t>
      </w:r>
    </w:p>
    <w:p>
      <w:pPr>
        <w:pStyle w:val="Normal"/>
        <w:tabs>
          <w:tab w:val="left" w:pos="720" w:leader="none"/>
          <w:tab w:val="left" w:pos="4920" w:leader="none"/>
        </w:tabs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Clasa a X-a D,E,F,G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Număr de ore pe săptămână: 1</w:t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Ordin al ministrului educaţiei, cercetării şi inovarii nr. 5099/ 09.09.2009.</w:t>
      </w:r>
    </w:p>
    <w:p>
      <w:pPr>
        <w:pStyle w:val="Normal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u w:val="single"/>
          <w:lang w:val="ro-RO"/>
        </w:rPr>
        <w:t>Nr</w:t>
      </w:r>
      <w:r>
        <w:rPr>
          <w:rFonts w:cs="Arial"/>
          <w:b/>
          <w:bCs/>
          <w:sz w:val="24"/>
          <w:szCs w:val="24"/>
          <w:lang w:val="ro-RO"/>
        </w:rPr>
        <w:t xml:space="preserve"> _____________ /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-6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27"/>
        <w:gridCol w:w="1513"/>
        <w:gridCol w:w="2428"/>
        <w:gridCol w:w="1588"/>
        <w:gridCol w:w="1619"/>
        <w:gridCol w:w="1604"/>
        <w:gridCol w:w="1589"/>
        <w:gridCol w:w="810"/>
        <w:gridCol w:w="345"/>
        <w:gridCol w:w="346"/>
        <w:gridCol w:w="346"/>
        <w:gridCol w:w="348"/>
        <w:gridCol w:w="8"/>
        <w:gridCol w:w="1662"/>
      </w:tblGrid>
      <w:tr>
        <w:trPr>
          <w:trHeight w:val="761" w:hRule="atLeast"/>
          <w:cantSplit w:val="false"/>
        </w:trPr>
        <w:tc>
          <w:tcPr>
            <w:tcW w:w="6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5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Unităţi de învăţare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Competenţe specifice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Conţinuturi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  <w:t>Activităţi de învăţare</w:t>
            </w:r>
          </w:p>
        </w:tc>
        <w:tc>
          <w:tcPr>
            <w:tcW w:w="1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color w:val="004586"/>
                <w:sz w:val="24"/>
                <w:szCs w:val="24"/>
                <w:lang w:val="it-IT"/>
              </w:rPr>
            </w:pPr>
            <w:r>
              <w:rPr>
                <w:rFonts w:cs="KacstOffice"/>
                <w:b/>
                <w:bCs/>
                <w:color w:val="004586"/>
                <w:sz w:val="24"/>
                <w:szCs w:val="24"/>
                <w:lang w:val="it-IT"/>
              </w:rPr>
              <w:t>Standarde mimime de promovare</w:t>
            </w:r>
          </w:p>
        </w:tc>
        <w:tc>
          <w:tcPr>
            <w:tcW w:w="15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  <w:t>Evaluare</w:t>
            </w:r>
          </w:p>
        </w:tc>
        <w:tc>
          <w:tcPr>
            <w:tcW w:w="8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Număr de ore alocate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Observaţii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1" w:hRule="atLeast"/>
          <w:cantSplit w:val="false"/>
        </w:trPr>
        <w:tc>
          <w:tcPr>
            <w:tcW w:w="62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D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E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F</w:t>
            </w:r>
          </w:p>
        </w:tc>
        <w:tc>
          <w:tcPr>
            <w:tcW w:w="34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G</w:t>
            </w:r>
          </w:p>
        </w:tc>
        <w:tc>
          <w:tcPr>
            <w:tcW w:w="16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  </w:t>
            </w:r>
            <w:r>
              <w:rPr>
                <w:rFonts w:cs="KacstOffice"/>
                <w:sz w:val="24"/>
                <w:szCs w:val="24"/>
                <w:lang w:val="ro-RO"/>
              </w:rPr>
              <w:t>1.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opinii în limbajul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 istoriei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Recunoaşterea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continuităţii, schimbării şi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cauzalităţii în evoluţia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Plasarea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evenimentelor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proceselor istorice într-un context istoric mai larg românesc,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european sau universal</w:t>
            </w:r>
          </w:p>
        </w:tc>
        <w:tc>
          <w:tcPr>
            <w:tcW w:w="1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i w:val="false"/>
                <w:iCs w:val="false"/>
                <w:color w:val="FF3333"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evaluare scrisa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1</w:t>
            </w:r>
          </w:p>
        </w:tc>
        <w:tc>
          <w:tcPr>
            <w:tcW w:w="139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S1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</w:t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8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CIVILIZATIA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SI CULTURA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MODERNA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în limbajul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adecvat istoriei</w:t>
            </w:r>
          </w:p>
        </w:tc>
        <w:tc>
          <w:tcPr>
            <w:tcW w:w="158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Revolutia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industriala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Iluminismul</w:t>
            </w:r>
          </w:p>
        </w:tc>
        <w:tc>
          <w:tcPr>
            <w:tcW w:w="16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</w:tc>
        <w:tc>
          <w:tcPr>
            <w:tcW w:w="160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2</w:t>
            </w:r>
          </w:p>
        </w:tc>
        <w:tc>
          <w:tcPr>
            <w:tcW w:w="1393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S2-3</w:t>
            </w:r>
          </w:p>
        </w:tc>
        <w:tc>
          <w:tcPr>
            <w:tcW w:w="16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9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STATUL SI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RELATIILE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INTERNE SI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EXTERNE IN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EPOCA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MODERNA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în limbajul adecvat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istoriei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5.2 Încadrarea unui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 sau a unei serii de evenimente într-un context cronologic</w:t>
            </w:r>
          </w:p>
        </w:tc>
        <w:tc>
          <w:tcPr>
            <w:tcW w:w="158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“</w:t>
            </w:r>
            <w:r>
              <w:rPr>
                <w:rFonts w:cs="KacstOffice"/>
                <w:sz w:val="24"/>
                <w:szCs w:val="24"/>
              </w:rPr>
              <w:t>Revolutia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glorioasa”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Constituirea SUA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Revolutia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franceza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Franta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Napoleoniană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*exercitii de ordonare cronologica</w:t>
            </w:r>
          </w:p>
        </w:tc>
        <w:tc>
          <w:tcPr>
            <w:tcW w:w="160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ordonarea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corecta a minim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doua evenimente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bookmarkStart w:id="1" w:name="__DdeLink__1193_14859439651"/>
            <w:bookmarkEnd w:id="1"/>
            <w:r>
              <w:rPr>
                <w:b/>
                <w:bCs/>
                <w:color w:val="004586"/>
                <w:sz w:val="24"/>
                <w:szCs w:val="24"/>
              </w:rPr>
              <w:t xml:space="preserve">istorice; 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3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S4-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FF3333"/>
                <w:sz w:val="24"/>
                <w:szCs w:val="24"/>
                <w:shd w:fill="FFFFFF" w:val="clear"/>
              </w:rPr>
              <w:t>S8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S4-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FF3333"/>
                <w:sz w:val="24"/>
                <w:szCs w:val="24"/>
                <w:shd w:fill="FFFFFF" w:val="clear"/>
              </w:rPr>
              <w:t>S8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S4-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S8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  <w:shd w:fill="FFFFFF" w:val="clear"/>
              </w:rPr>
            </w:pPr>
            <w:r>
              <w:rPr>
                <w:b/>
                <w:bCs/>
                <w:color w:val="FF3333"/>
                <w:sz w:val="24"/>
                <w:szCs w:val="24"/>
                <w:shd w:fill="FFFFFF" w:val="clear"/>
              </w:rPr>
              <w:t>S9</w:t>
            </w:r>
          </w:p>
        </w:tc>
        <w:tc>
          <w:tcPr>
            <w:tcW w:w="34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7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G- S7 - practica</w:t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STATUL SI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RELATIILE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EXTERNE IN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SEC. XIX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Alcătuirea planului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unei investigaţii, a unui proiect personal sau de grup utilizând resurse diverse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Recunoaşterea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continuităţii,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schimbării şi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cauzalităţii în evoluţia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Încadrarea unui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 sau a unei serii de evenimente într-un context cronologic</w:t>
            </w:r>
          </w:p>
        </w:tc>
        <w:tc>
          <w:tcPr>
            <w:tcW w:w="158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Relaţiile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internaţionale în secolul al XIX-lea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Ţările Române şi problema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1848 in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1848 in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spatiul romanesc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naţionale şi multinaţionale în a doua jumătate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secolului XIX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</w:tc>
        <w:tc>
          <w:tcPr>
            <w:tcW w:w="16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surse istorice a factorilor politici,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sociali,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economici,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culturali care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alcătuiesc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imaginea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societăţi: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exercitii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alcatuire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planului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investigatii</w:t>
            </w:r>
          </w:p>
        </w:tc>
        <w:tc>
          <w:tcPr>
            <w:tcW w:w="160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identificarea a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minim doi factori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in surse istorice;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investigatie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istorica;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6+1</w:t>
            </w:r>
          </w:p>
        </w:tc>
        <w:tc>
          <w:tcPr>
            <w:tcW w:w="3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S9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S16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S16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S9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S16</w:t>
            </w:r>
          </w:p>
        </w:tc>
        <w:tc>
          <w:tcPr>
            <w:tcW w:w="34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S16</w:t>
            </w:r>
          </w:p>
        </w:tc>
        <w:tc>
          <w:tcPr>
            <w:tcW w:w="167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E – S9 – practica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F – S10 - practica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D – S11 - practica</w:t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11.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CIVILIZATIA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SECOLUL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Recunoaşterea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continuităţii, schimbării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cauzalităţii în evoluţia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</w:tc>
        <w:tc>
          <w:tcPr>
            <w:tcW w:w="158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Lumea 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cumpăna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secolelor XIX-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16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indentificare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evenimentlor aflate in relatie cauza- efect; </w:t>
            </w:r>
          </w:p>
        </w:tc>
        <w:tc>
          <w:tcPr>
            <w:tcW w:w="160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precizarea unui eveniment cauza sau a unui eveniment efect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intr-o relatie de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doua evenimente istorice 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S17</w:t>
            </w:r>
          </w:p>
        </w:tc>
        <w:tc>
          <w:tcPr>
            <w:tcW w:w="16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STATUL SI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RELATIILE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EXTERNE IN PRIMA JUMĂTATE A SECOLULUI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XX 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opinii în limbajul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 istoriei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Recunoaşterea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continuităţii, schimbării şi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cauzalităţii în evoluţia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Plasarea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evenimentelor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proceselor istorice într-un context istoric mai larg românesc,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sau universal</w:t>
            </w:r>
          </w:p>
        </w:tc>
        <w:tc>
          <w:tcPr>
            <w:tcW w:w="158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Primul razboi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mondial (2)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in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primul razboi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mondial (2)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Sistemul de la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Versailles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Regimuri politice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 perioada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interbelică (2)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</w:tc>
        <w:tc>
          <w:tcPr>
            <w:tcW w:w="16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*realizarea de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 cu caracter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istoric folosind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termenii istorici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adecvati;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exercitii de indentificare aevenimentlor aflatein relatie cauza-efect;</w:t>
            </w:r>
          </w:p>
        </w:tc>
        <w:tc>
          <w:tcPr>
            <w:tcW w:w="160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precizarea unui eveniment cauza sau a unui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eveniment efect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intr-o relatie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doua evenimente istorice 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7+1</w:t>
            </w:r>
          </w:p>
        </w:tc>
        <w:tc>
          <w:tcPr>
            <w:tcW w:w="3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S18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S28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S18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S28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S18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S28</w:t>
            </w:r>
          </w:p>
        </w:tc>
        <w:tc>
          <w:tcPr>
            <w:tcW w:w="34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S18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S24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S25</w:t>
            </w:r>
          </w:p>
        </w:tc>
        <w:tc>
          <w:tcPr>
            <w:tcW w:w="167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F – S21, 22 – practica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D,E – S23, 24 – practica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S27 -Saptamana Altfel</w:t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STATUL SI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RELATIILE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EXTERNE IN A DOUA JUMĂTATE A SECOLULUI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opinii în limbajul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 istoriei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Recunoaşterea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continuităţii, schimbării şi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cauzalităţii în evoluţia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 Plasarea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evenimentelor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proceselor istorice într-un context istoric mai larg românesc,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european sau universal</w:t>
            </w:r>
          </w:p>
        </w:tc>
        <w:tc>
          <w:tcPr>
            <w:tcW w:w="158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 doilea razboi mondial (2)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in al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doilea razboi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mondial (2)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Regimuri politice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postbelice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Relaţiile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internaţionale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postbelice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România şi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integrarea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euroatlantică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</w:tc>
        <w:tc>
          <w:tcPr>
            <w:tcW w:w="16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*realizarea de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 cu caracter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istoric folosind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termenii istorici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adecvati;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exercitii de indentificare aevenimentlor aflate in relatie cauza-efect;</w:t>
            </w:r>
          </w:p>
        </w:tc>
        <w:tc>
          <w:tcPr>
            <w:tcW w:w="160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precizarea unui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eveniment cauza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sau a unui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eveniment efect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intr-o relatie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doua evenimente istorice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7+1</w:t>
            </w:r>
          </w:p>
        </w:tc>
        <w:tc>
          <w:tcPr>
            <w:tcW w:w="34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S29 -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S36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S29 -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S36</w:t>
            </w:r>
          </w:p>
        </w:tc>
        <w:tc>
          <w:tcPr>
            <w:tcW w:w="34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S29 -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S36</w:t>
            </w:r>
          </w:p>
        </w:tc>
        <w:tc>
          <w:tcPr>
            <w:tcW w:w="34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S26 -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S36</w:t>
            </w:r>
          </w:p>
        </w:tc>
        <w:tc>
          <w:tcPr>
            <w:tcW w:w="1670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G – S31, 32 – practica</w:t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CIVILIZATIA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SECOLUL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Exprimarea unei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opinii în limbajul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 istoriei</w:t>
            </w:r>
          </w:p>
        </w:tc>
        <w:tc>
          <w:tcPr>
            <w:tcW w:w="158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Religia în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lumea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contemporană</w:t>
            </w:r>
          </w:p>
        </w:tc>
        <w:tc>
          <w:tcPr>
            <w:tcW w:w="161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*realizarea de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texte cu caracter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istoric folosind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termenii istorici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adecvati;</w:t>
            </w:r>
          </w:p>
        </w:tc>
        <w:tc>
          <w:tcPr>
            <w:tcW w:w="160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vedere istoric;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3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S37</w:t>
            </w:r>
          </w:p>
        </w:tc>
        <w:tc>
          <w:tcPr>
            <w:tcW w:w="166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>Avizat, sef Comisie Arie Curriculara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Aprobat, director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it-IT"/>
        </w:rPr>
        <w:t xml:space="preserve">Numele </w:t>
      </w:r>
      <w:r>
        <w:rPr>
          <w:b/>
          <w:sz w:val="24"/>
          <w:szCs w:val="24"/>
          <w:u w:val="single"/>
          <w:lang w:val="ro-RO"/>
        </w:rPr>
        <w:t>şi prenumele profesorului Iordache Costin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Disciplina ISTORIE</w:t>
      </w:r>
    </w:p>
    <w:p>
      <w:pPr>
        <w:pStyle w:val="Normal"/>
        <w:tabs>
          <w:tab w:val="left" w:pos="720" w:leader="none"/>
          <w:tab w:val="left" w:pos="4920" w:leader="none"/>
        </w:tabs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Clasa a X-a B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Număr de ore pe săptămână: 3</w:t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Ordin al ministrului educaţiei, cercetării şi inovarii nr. 5099/ 09.09.2009.</w:t>
      </w:r>
    </w:p>
    <w:p>
      <w:pPr>
        <w:pStyle w:val="Normal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u w:val="single"/>
          <w:lang w:val="ro-RO"/>
        </w:rPr>
        <w:t>Nr</w:t>
      </w:r>
      <w:r>
        <w:rPr>
          <w:rFonts w:cs="Arial"/>
          <w:b/>
          <w:bCs/>
          <w:sz w:val="24"/>
          <w:szCs w:val="24"/>
          <w:lang w:val="ro-RO"/>
        </w:rPr>
        <w:t xml:space="preserve"> _____________ /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-6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41"/>
        <w:gridCol w:w="1436"/>
        <w:gridCol w:w="1968"/>
        <w:gridCol w:w="1555"/>
        <w:gridCol w:w="1694"/>
        <w:gridCol w:w="1814"/>
        <w:gridCol w:w="1468"/>
        <w:gridCol w:w="1424"/>
        <w:gridCol w:w="897"/>
        <w:gridCol w:w="2034"/>
      </w:tblGrid>
      <w:tr>
        <w:trPr>
          <w:trHeight w:val="761" w:hRule="atLeast"/>
          <w:cantSplit w:val="false"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Unităţi de învăţare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Competenţe specifice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Conţinuturi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  <w:t>Activităţi de învăţare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color w:val="004586"/>
                <w:sz w:val="24"/>
                <w:szCs w:val="24"/>
                <w:lang w:val="it-IT"/>
              </w:rPr>
            </w:pPr>
            <w:r>
              <w:rPr>
                <w:rFonts w:cs="KacstOffice"/>
                <w:b/>
                <w:bCs/>
                <w:color w:val="004586"/>
                <w:sz w:val="24"/>
                <w:szCs w:val="24"/>
                <w:lang w:val="it-IT"/>
              </w:rPr>
              <w:t>Standarde mimime de promovare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  <w:t>Evaluare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Număr de ore alocate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2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Observatii</w:t>
            </w:r>
          </w:p>
        </w:tc>
      </w:tr>
      <w:tr>
        <w:trPr>
          <w:trHeight w:val="2330" w:hRule="atLeast"/>
          <w:cantSplit w:val="false"/>
        </w:trPr>
        <w:tc>
          <w:tcPr>
            <w:tcW w:w="54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1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 xml:space="preserve">EVALUAREA 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 xml:space="preserve">INITIALA </w:t>
            </w:r>
          </w:p>
        </w:tc>
        <w:tc>
          <w:tcPr>
            <w:tcW w:w="196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Folosirea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limbajului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adecvat în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cadrul unei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prezentări   orale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sau scrise.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3.1.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Recunoaşterea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asemănărilor şi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diferenţelor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dintre sine şi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celălalt, dintre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persoane, dintre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grupuri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5.3. Utilizarea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adecvată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a coordonatelor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temporale şi spaţiale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relative la un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subiect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istoric.</w:t>
            </w:r>
          </w:p>
        </w:tc>
        <w:tc>
          <w:tcPr>
            <w:tcW w:w="15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169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Evaluare scrisa</w:t>
            </w:r>
          </w:p>
        </w:tc>
        <w:tc>
          <w:tcPr>
            <w:tcW w:w="142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203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3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 xml:space="preserve">CIVILIZATIA 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 xml:space="preserve">SI CULTURA 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MODERNA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unei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opinii în limbajul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adecvat istoriei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Revoluţia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industrială (2)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Cs/>
                <w:color w:val="336633"/>
                <w:sz w:val="24"/>
                <w:szCs w:val="24"/>
              </w:rPr>
            </w:pPr>
            <w:r>
              <w:rPr>
                <w:i/>
                <w:iCs/>
                <w:color w:val="336633"/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Iluminismul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Cs/>
                <w:color w:val="336633"/>
                <w:sz w:val="24"/>
                <w:szCs w:val="24"/>
              </w:rPr>
            </w:pPr>
            <w:r>
              <w:rPr>
                <w:i/>
                <w:iCs/>
                <w:color w:val="336633"/>
                <w:sz w:val="24"/>
                <w:szCs w:val="24"/>
              </w:rPr>
              <w:t>Aplicaţii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scrisa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 corect  din punct de vedere istoric;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 scrisa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5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9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STATUL SI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RELATIILE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INTERNE SI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EPOCA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MODERNA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opinii în limbajul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Încadrarea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eveniment sau a  unei serii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evenimente într</w:t>
              <w:softHyphen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context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cronologic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“</w:t>
            </w: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Revolutia </w:t>
            </w:r>
          </w:p>
          <w:p>
            <w:pPr>
              <w:pStyle w:val="Normal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unei </w:t>
            </w:r>
          </w:p>
          <w:p>
            <w:pPr>
              <w:pStyle w:val="Normal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glorioasa” (2) 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</w:r>
          </w:p>
          <w:p>
            <w:pPr>
              <w:pStyle w:val="Normal"/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</w:r>
          </w:p>
          <w:p>
            <w:pPr>
              <w:pStyle w:val="Normal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Constituirea  SUA (2) </w:t>
            </w:r>
          </w:p>
          <w:p>
            <w:pPr>
              <w:pStyle w:val="Normal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 xml:space="preserve">Evaluare 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scrisa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*exercitii de ordonare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cronologica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încadrarea corectă a minim două evenimente folosind termenii: înainte, după, în timpul.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 scrisa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0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0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S4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0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0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0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S5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50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S5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7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4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FRANTA MODERNA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Analizarea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Alcătuirea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investigaţii,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proiect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sau de grup utilizând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resurse diverse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Revoluţia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franceză (4)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Aplicatii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Franţa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Napoleoniană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Aplicaţii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scrisă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 istorice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alcatuire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analiza a minim doi factori  in surse istorice;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 investigatie istorica;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 scrisa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S7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S8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S8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6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S8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7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STATUL SI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RELATIILE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SEC. XIX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Analizarea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Alcătuirea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investigaţii,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proiect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sau de grup utilizând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resurse diverse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Recunoaşterea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continuităţii,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schimbării şi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cauzalităţii în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evoluţia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Încadrarea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eveniment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 a unei serii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evenimente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într</w:t>
              <w:softHyphen/>
              <w:t xml:space="preserve">un context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cronologic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Relaţiile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în secolul al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XIX</w:t>
              <w:softHyphen/>
              <w:t xml:space="preserve">lea (2)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Ţările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Române şi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problema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orientală (2)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Aplicaţii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Recapitulare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pentru teză (2 )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Evaluare scrisa semestriala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Analiza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evaluării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semestriale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 istorice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alcatuire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exerciții de identificare în surse istorice a schimbarilor și a continuitatilor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*exercitii de ordonare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cronologica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analiza a minim doi factori  in surse istorice;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 investigatie istorica;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unei schimbări sau a unei continuităţi în evoluţia socială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încadrarea corectă a minim două evenimente folosind termenii: înainte, după, în timpul.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 scrisa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S9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S9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S9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S10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S11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i/>
                <w:iCs/>
                <w:color w:val="0033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3300"/>
                <w:sz w:val="24"/>
                <w:szCs w:val="24"/>
              </w:rPr>
              <w:t>S11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28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3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1848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Analizarea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Alcătuirea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investigaţii,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proiect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sau de grup utilizând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resurse diverse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Anul 1848 în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Europa (2 ore)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  <w:t>Aplicaţii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Anul 1848 în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 xml:space="preserve">spaţiul 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  <w:t>românesc (3)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color w:val="00000A"/>
                <w:sz w:val="24"/>
                <w:szCs w:val="24"/>
              </w:rPr>
            </w:pPr>
            <w:r>
              <w:rPr>
                <w:b w:val="false"/>
                <w:bCs w:val="false"/>
                <w:color w:val="00000A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  <w:t>Aplicaţii</w:t>
            </w:r>
          </w:p>
          <w:p>
            <w:pPr>
              <w:pStyle w:val="Normal"/>
              <w:ind w:left="0" w:right="0" w:hanging="0"/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color w:val="0033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 istorice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alcatuire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analiza a minim doi factori  in surse istorice;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 investigatie istorica;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 scrisa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S12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S13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S14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S14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S14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82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STATELE NATIONALE 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Analizarea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Alcătuirea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investigaţii,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proiect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sau de grup utilizând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resurse diverse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State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naţionale şi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multinaţional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 în a doua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jumătate a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secolului XIX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(3 ore)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Aplicaţii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Evaluare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 istorice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alcatuire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analiza a minim doi factori  in surse istorice;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 investigatie istorica;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 scrisa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82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82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003300"/>
                <w:sz w:val="24"/>
                <w:szCs w:val="24"/>
              </w:rPr>
            </w:pPr>
            <w:r>
              <w:rPr>
                <w:color w:val="003300"/>
                <w:sz w:val="24"/>
                <w:szCs w:val="24"/>
              </w:rPr>
              <w:t>S15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82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S16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382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S16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11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CIVILIZATIA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SECOLUL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XIX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Recunoaşterea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continuităţii,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schimbării şi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cauzalităţii în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evoluţia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Lumea la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cumpăna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secolelor XIX</w:t>
              <w:softHyphen/>
              <w:t xml:space="preserve">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 (2)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 xml:space="preserve">Aplicaţii 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exerciții de identificare în surse istorice a schimbarilor și a continuitatilor</w:t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unei schimbări sau a unei continuităţi în evoluţia socială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S16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11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S16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12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S17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48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STATUL SI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RELATIILE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JUMĂTATE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SECOLULUI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XX 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Analizarea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Alcătuirea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investigaţii,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proiect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sau de grup utilizând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resurse diverse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Recunoaşterea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continuităţii,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schimbării şi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cauzalităţii în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evoluţia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Primul razboi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mondial (4 )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Romania in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primul razboi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mondial (4)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Sistemul de la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Versailles (2)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Aplicaţii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Referat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 istorice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alcatuire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exerciții de identificare în surse istorice a schimbarilor și a continuitatilor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analiza a minim doi factori  in surse istorice;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 investigatie istorica;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unei schimbări sau a unei continuităţi în evoluţia socială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-referat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S17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S17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S18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</w:rPr>
              <w:t>S18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S18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S19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S19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S19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</w:rPr>
              <w:t>S20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S20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S20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3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INTERBELICA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Analizarea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Alcătuirea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investigaţii,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proiect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sau de grup utilizând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resurse diverse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Regimuri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politice în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perioada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interbelică (3)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Crize politico-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diplomatice (2 )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scrisă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 istorice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alcatuire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analiza a minim doi factori  in surse istorice;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 investigatie istorica;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scrisa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S22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25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S24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6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S24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6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STATUL SI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RELATIILE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EXTERNE IN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JUMĂTATE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SECOLULUI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Analizarea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Alcătuirea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investigaţii,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proiect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sau de grup utilizând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resurse diverse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Recunoaşterea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continuităţii,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schimbării şi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cauzalităţii în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evoluţia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 doilea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razboi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mondial (4)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Romania in al doilea razboi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mondial(4)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Recapitulare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evaluare scrisa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semestrială (2)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semestriala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evaluării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scrise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semestriale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 istorice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alcatuire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exerciții de identificare în surse istorice a schimbarilor și a continuitatilor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analiza a minim doi factori  in surse istorice;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 investigatie istorica;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unei schimbări sau a unei continuităţi în evoluţia socială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S24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S25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6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S25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S25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6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S26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6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S28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S28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6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S28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S29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6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S29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S29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67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S30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3" w:hRule="atLeast"/>
          <w:cantSplit w:val="false"/>
        </w:trPr>
        <w:tc>
          <w:tcPr>
            <w:tcW w:w="54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POSTBELICA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Analizarea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Alcătuirea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investigaţii,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proiect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sau de grup utilizând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resurse diverse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Regimuri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politice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postbelice (2 )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internaţionale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postbelice (2 )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România şi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integrarea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euroatlantică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(2)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Aplicaţii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scrisă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 istorice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alcatuire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exerciții de identificare în surse istorice a schimbarilor și a continuitatilor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analiza a minim doi factori  in surse istorice;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 investigatie istorica;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unei schimbări sau a unei continuităţi în evoluţia socială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evaluare</w:t>
            </w: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S30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S30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S31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S31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S32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S32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3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S33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34" w:hRule="atLeast"/>
          <w:cantSplit w:val="false"/>
        </w:trPr>
        <w:tc>
          <w:tcPr>
            <w:tcW w:w="54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3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6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S33</w:t>
            </w:r>
          </w:p>
        </w:tc>
        <w:tc>
          <w:tcPr>
            <w:tcW w:w="203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54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CIVILIZATIA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SECOLUL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196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</w:tc>
        <w:tc>
          <w:tcPr>
            <w:tcW w:w="15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9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</w:tc>
        <w:tc>
          <w:tcPr>
            <w:tcW w:w="181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</w:tc>
        <w:tc>
          <w:tcPr>
            <w:tcW w:w="146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evaluare orala 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  <w:t xml:space="preserve"> fise de lucru</w:t>
            </w:r>
          </w:p>
        </w:tc>
        <w:tc>
          <w:tcPr>
            <w:tcW w:w="142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S33</w:t>
            </w:r>
          </w:p>
        </w:tc>
        <w:tc>
          <w:tcPr>
            <w:tcW w:w="203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30" w:hRule="atLeast"/>
          <w:cantSplit w:val="false"/>
        </w:trPr>
        <w:tc>
          <w:tcPr>
            <w:tcW w:w="54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3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RECAPITULARE FINALA</w:t>
            </w:r>
          </w:p>
        </w:tc>
        <w:tc>
          <w:tcPr>
            <w:tcW w:w="196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Exprimarea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unei opinii în limbajul adecvat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 Analizarea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Alcătuirea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investigaţii,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proiect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 sau de grup utilizând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resurse diverse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Recunoaşterea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continuităţii,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schimbării şi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cauzalităţii în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evoluţia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Încadrarea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unui eveniment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sau a unei serii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evenimente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într</w:t>
              <w:softHyphen/>
              <w:t xml:space="preserve">un context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cronologic</w:t>
            </w:r>
          </w:p>
        </w:tc>
        <w:tc>
          <w:tcPr>
            <w:tcW w:w="155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Recapitulare</w:t>
            </w:r>
          </w:p>
        </w:tc>
        <w:tc>
          <w:tcPr>
            <w:tcW w:w="169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identificare in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 istorice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factorilor politici,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economici,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culturali care alcătuiesc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imaginea unei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societăţi: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alcatuire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planului unei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investigatii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exerciții de identificare în surse istorice a schimbarilor și a continuitatilor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*exercitii de ordonare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cronologica</w:t>
            </w:r>
          </w:p>
        </w:tc>
        <w:tc>
          <w:tcPr>
            <w:tcW w:w="181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exprimarea unei opinii prin formularea unei  text corect  din punct de vedere istoric;</w:t>
            </w:r>
          </w:p>
          <w:p>
            <w:pPr>
              <w:pStyle w:val="Normal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analiza a minim doi factori  in surse istorice;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realizarea unui plan mimimal pentru o investigatie istorica;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identificarea unei schimbări sau a unei continuităţi în evoluţia socială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004586"/>
                <w:sz w:val="24"/>
                <w:szCs w:val="24"/>
              </w:rPr>
            </w:pPr>
            <w:r>
              <w:rPr>
                <w:b/>
                <w:bCs/>
                <w:color w:val="004586"/>
                <w:sz w:val="24"/>
                <w:szCs w:val="24"/>
              </w:rPr>
              <w:t>* încadrarea corectă a minim două evenimente folosind termenii: înainte, după, în timpul.</w:t>
            </w:r>
          </w:p>
        </w:tc>
        <w:tc>
          <w:tcPr>
            <w:tcW w:w="146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S34-S35</w:t>
            </w:r>
          </w:p>
        </w:tc>
        <w:tc>
          <w:tcPr>
            <w:tcW w:w="203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</w:t>
      </w:r>
      <w:r>
        <w:rPr>
          <w:b/>
          <w:sz w:val="24"/>
          <w:szCs w:val="24"/>
          <w:lang w:val="ro-RO"/>
        </w:rPr>
        <w:t>Avizat, sef Comisie Metodica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Aprobat, director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it-IT"/>
        </w:rPr>
        <w:t xml:space="preserve">Numele </w:t>
      </w:r>
      <w:r>
        <w:rPr>
          <w:b/>
          <w:sz w:val="24"/>
          <w:szCs w:val="24"/>
          <w:u w:val="single"/>
          <w:lang w:val="ro-RO"/>
        </w:rPr>
        <w:t>şi prenumele profesorului Iordache Costin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Disciplina ISTORIE</w:t>
      </w:r>
    </w:p>
    <w:p>
      <w:pPr>
        <w:pStyle w:val="Normal"/>
        <w:tabs>
          <w:tab w:val="left" w:pos="720" w:leader="none"/>
          <w:tab w:val="left" w:pos="4920" w:leader="none"/>
        </w:tabs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Clasa a XI</w:t>
      </w:r>
      <w:r>
        <w:rPr>
          <w:b/>
          <w:sz w:val="24"/>
          <w:szCs w:val="24"/>
          <w:u w:val="single"/>
          <w:lang w:val="ro-RO"/>
        </w:rPr>
        <w:t>I</w:t>
      </w:r>
      <w:r>
        <w:rPr>
          <w:b/>
          <w:sz w:val="24"/>
          <w:szCs w:val="24"/>
          <w:u w:val="single"/>
          <w:lang w:val="ro-RO"/>
        </w:rPr>
        <w:t xml:space="preserve">-a </w:t>
      </w:r>
      <w:r>
        <w:rPr>
          <w:b/>
          <w:sz w:val="24"/>
          <w:szCs w:val="24"/>
          <w:u w:val="single"/>
          <w:lang w:val="ro-RO"/>
        </w:rPr>
        <w:t>A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Număr de ore pe săptămână: 1</w:t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Ordin al ministrului educaţiei, cercetării şi inovarii nr. 5099/ 09.09.2009.</w:t>
      </w:r>
    </w:p>
    <w:p>
      <w:pPr>
        <w:pStyle w:val="Normal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u w:val="single"/>
          <w:lang w:val="ro-RO"/>
        </w:rPr>
        <w:t>Nr</w:t>
      </w:r>
      <w:r>
        <w:rPr>
          <w:rFonts w:cs="Arial"/>
          <w:b/>
          <w:bCs/>
          <w:sz w:val="24"/>
          <w:szCs w:val="24"/>
          <w:lang w:val="ro-RO"/>
        </w:rPr>
        <w:t xml:space="preserve"> _____________ /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</w:t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</w:t>
      </w:r>
      <w:r>
        <w:rPr>
          <w:b/>
          <w:sz w:val="24"/>
          <w:szCs w:val="24"/>
          <w:lang w:val="ro-RO"/>
        </w:rPr>
        <w:t>PLANIFICARE CALENDARISTICĂ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</w:r>
    </w:p>
    <w:tbl>
      <w:tblPr>
        <w:jc w:val="left"/>
        <w:tblInd w:w="-67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27"/>
        <w:gridCol w:w="1513"/>
        <w:gridCol w:w="2428"/>
        <w:gridCol w:w="1587"/>
        <w:gridCol w:w="1620"/>
        <w:gridCol w:w="1603"/>
        <w:gridCol w:w="1589"/>
        <w:gridCol w:w="810"/>
        <w:gridCol w:w="696"/>
        <w:gridCol w:w="695"/>
        <w:gridCol w:w="2"/>
        <w:gridCol w:w="1661"/>
      </w:tblGrid>
      <w:tr>
        <w:trPr>
          <w:trHeight w:val="1523" w:hRule="atLeast"/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Unităţi de învăţare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Competenţe specifice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Conţinuturi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  <w:t>Activităţi de învăţare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color w:val="006699"/>
                <w:sz w:val="24"/>
                <w:szCs w:val="24"/>
                <w:lang w:val="it-IT"/>
              </w:rPr>
            </w:pPr>
            <w:r>
              <w:rPr>
                <w:rFonts w:cs="KacstOffice"/>
                <w:b/>
                <w:bCs/>
                <w:color w:val="006699"/>
                <w:sz w:val="24"/>
                <w:szCs w:val="24"/>
                <w:lang w:val="it-IT"/>
              </w:rPr>
              <w:t>Standarde mimime de promovare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it-IT"/>
              </w:rPr>
            </w:pPr>
            <w:r>
              <w:rPr>
                <w:rFonts w:cs="KacstOffice"/>
                <w:sz w:val="24"/>
                <w:szCs w:val="24"/>
                <w:lang w:val="it-IT"/>
              </w:rPr>
              <w:t>Evaluare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Număr de ore alocate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sz w:val="24"/>
                <w:szCs w:val="24"/>
                <w:lang w:val="ro-RO"/>
              </w:rPr>
              <w:t>Observaţii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1.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 xml:space="preserve">Evaluarea 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initiala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Folosirea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limbajului adecvat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în cadrul unei prezentări orale sau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scrise.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2.1. Recunoaşterea  unui context economic, social, politic, cultural,  istoric.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5.3. Utilizarea adecvată a  coordonatelor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temporale şi spaţiale relative la un subiect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istoric. 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iniţial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1</w:t>
            </w:r>
          </w:p>
        </w:tc>
        <w:tc>
          <w:tcPr>
            <w:tcW w:w="1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S1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 xml:space="preserve">Popoare si 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 xml:space="preserve">spatii istorice 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1.1. Formularea, în scris şi oral, a unor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 temă de istorie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Europa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contemporană (unitate,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diversitate,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integrare)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Cultura română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 xml:space="preserve">– </w:t>
            </w:r>
            <w:r>
              <w:rPr>
                <w:rFonts w:cs="KacstOffice"/>
                <w:sz w:val="24"/>
                <w:szCs w:val="24"/>
                <w:lang w:val="ro-RO"/>
              </w:rPr>
              <w:t>cultură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europeană;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România şi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Europa în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secolul al XX-lea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Evaluare scrisa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* exprimarea unei opinii prin formularea unei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propozitii corecte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din punct de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>vedere istoric;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5+1</w:t>
            </w:r>
          </w:p>
        </w:tc>
        <w:tc>
          <w:tcPr>
            <w:tcW w:w="1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S2-S6</w:t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S7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3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Oamenii si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societatea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1.3. Compararea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unor opinii şi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argumente diferite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referitoare la o temă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Ocupaţii şi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statute profesionale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Demografia si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mobilitatea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fortei de munca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Viata privata si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viata publica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Economie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rurală –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economie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urbană în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România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</w:rPr>
              <w:t>Evaluare scrisa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formularea unor opinii 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* identificarea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unei asemanari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sau deosebiri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* selectarea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corecta a unei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bookmarkStart w:id="2" w:name="__DdeLink__4056_414462962"/>
            <w:bookmarkEnd w:id="2"/>
            <w:r>
              <w:rPr>
                <w:b/>
                <w:bCs/>
                <w:color w:val="006699"/>
                <w:sz w:val="24"/>
                <w:szCs w:val="24"/>
              </w:rPr>
              <w:t xml:space="preserve">surse istorice 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6+1</w:t>
            </w:r>
          </w:p>
        </w:tc>
        <w:tc>
          <w:tcPr>
            <w:tcW w:w="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G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S9-14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S15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H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S8;S 10-14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S15</w:t>
            </w:r>
          </w:p>
        </w:tc>
        <w:tc>
          <w:tcPr>
            <w:tcW w:w="16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G – S8 – practica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 – S9 - practica</w:t>
            </w:r>
          </w:p>
        </w:tc>
      </w:tr>
      <w:tr>
        <w:trPr>
          <w:cantSplit w:val="false"/>
        </w:trPr>
        <w:tc>
          <w:tcPr>
            <w:tcW w:w="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OAMENII SI LUMEA IDEILOR</w:t>
            </w:r>
          </w:p>
        </w:tc>
        <w:tc>
          <w:tcPr>
            <w:tcW w:w="2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1.3. Compararea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unor opinii şi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argumente diferite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referitoare la o temă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Impactul tehnologiei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asupra vieţii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cotidiene şi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mediului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tehnologii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timpul liber.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Contribuţii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româneşti 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dezvoltarea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ştiinţei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tehnicii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</w:rPr>
              <w:t>Evaluare scrisa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formularea unor opinii </w:t>
            </w:r>
          </w:p>
        </w:tc>
        <w:tc>
          <w:tcPr>
            <w:tcW w:w="1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* identificarea  unei asemanari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sau deosebiri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* selectarea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corecta a unei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surse istorice </w:t>
            </w:r>
          </w:p>
        </w:tc>
        <w:tc>
          <w:tcPr>
            <w:tcW w:w="1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</w:t>
            </w:r>
          </w:p>
        </w:tc>
        <w:tc>
          <w:tcPr>
            <w:tcW w:w="13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S16-18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S19 (11G)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S21 (11 H)</w:t>
            </w:r>
          </w:p>
        </w:tc>
        <w:tc>
          <w:tcPr>
            <w:tcW w:w="1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H – S19-20 – practica</w:t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    </w:t>
            </w:r>
            <w:r>
              <w:rPr>
                <w:rFonts w:eastAsia="KacstOffice" w:cs="KacstOffice"/>
                <w:sz w:val="24"/>
                <w:szCs w:val="24"/>
                <w:lang w:val="ro-RO"/>
              </w:rPr>
              <w:t>5</w:t>
            </w:r>
            <w:r>
              <w:rPr>
                <w:rFonts w:cs="KacstOffice"/>
                <w:sz w:val="24"/>
                <w:szCs w:val="24"/>
                <w:lang w:val="ro-RO"/>
              </w:rPr>
              <w:t>.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STATUL ŞI POLITICA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Analizarea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instituţiilor,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normelor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procedurilor de guvernare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Descoperirea în sursele de informare a perspectivelor diferite asupra evenimentelor şi proceselor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Compararea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unor opinii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argumente diferite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referitoare la o temă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istorie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statală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Idei şi regimuri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politice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România –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statul totalitar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statul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drept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scrisa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 surselor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istorice;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formularea unor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opinii;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* identificarea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unei asemanari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si deosebiri;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* selectarea a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minim doua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informatii din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surse istorice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formularea unor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opinii.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6+1</w:t>
            </w:r>
          </w:p>
        </w:tc>
        <w:tc>
          <w:tcPr>
            <w:tcW w:w="69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11G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S20; S23-28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S29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S22-28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S29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11G – S21-22 – practica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S27 – Săptămâna Altfel</w:t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RELATIILE INTERNATIONALE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Descoperirea în sursele de informare a perspectivelor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asupra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evenimentelor şi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proceselor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Folosirea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mijloacelor şi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tehnologiilor de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informare şi comunicare pentru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investigarea unui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eveniment sau 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unui proces istoric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Instituţii,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mecanisme şi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politici de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rezolvare 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conflictelor în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lumea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contemporană (2)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România şi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conflictele regionale în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secolul XX (2)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scrisa</w:t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TIC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* selectarea a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minim doua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informatii din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 xml:space="preserve">surse istorice 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>pentru formularea unor opinii.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69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11G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S30-33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S34</w:t>
            </w:r>
          </w:p>
        </w:tc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S30;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S33-35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S36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H – S31-32 – practica</w:t>
            </w:r>
          </w:p>
        </w:tc>
      </w:tr>
      <w:tr>
        <w:trPr>
          <w:trHeight w:val="2330" w:hRule="atLeast"/>
          <w:cantSplit w:val="false"/>
        </w:trPr>
        <w:tc>
          <w:tcPr>
            <w:tcW w:w="6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 SI VIATA RELIGIOASA</w:t>
            </w:r>
          </w:p>
        </w:tc>
        <w:tc>
          <w:tcPr>
            <w:tcW w:w="242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3.4.Analiza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diversităţii sociale,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şi de civilizaţie în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istorie pornind de la sursele istorice</w:t>
            </w:r>
          </w:p>
        </w:tc>
        <w:tc>
          <w:tcPr>
            <w:tcW w:w="158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 și viața religioasa</w:t>
            </w:r>
          </w:p>
        </w:tc>
        <w:tc>
          <w:tcPr>
            <w:tcW w:w="162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exercitii de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interpretare 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surselor istorice</w:t>
            </w:r>
          </w:p>
        </w:tc>
        <w:tc>
          <w:tcPr>
            <w:tcW w:w="1603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>* selectarea a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>minim doua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>infor</w:t>
            </w:r>
            <w:r>
              <w:rPr>
                <w:b/>
                <w:bCs/>
                <w:color w:val="336699"/>
                <w:sz w:val="24"/>
                <w:szCs w:val="24"/>
              </w:rPr>
              <w:t>matii</w:t>
            </w:r>
            <w:r>
              <w:rPr>
                <w:b/>
                <w:bCs/>
                <w:color w:val="006699"/>
                <w:sz w:val="24"/>
                <w:szCs w:val="24"/>
              </w:rPr>
              <w:t xml:space="preserve"> din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>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  <w:t>pentru formularea unor opinii.</w:t>
            </w:r>
          </w:p>
        </w:tc>
        <w:tc>
          <w:tcPr>
            <w:tcW w:w="1589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</w:tc>
        <w:tc>
          <w:tcPr>
            <w:tcW w:w="81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11G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S35</w:t>
            </w:r>
          </w:p>
        </w:tc>
        <w:tc>
          <w:tcPr>
            <w:tcW w:w="69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S37</w:t>
            </w:r>
          </w:p>
        </w:tc>
        <w:tc>
          <w:tcPr>
            <w:tcW w:w="1663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11G – S36-37– practica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Avizat, sef Comisie Metodica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Aprobat, director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it-IT"/>
        </w:rPr>
        <w:t xml:space="preserve">Numele </w:t>
      </w:r>
      <w:r>
        <w:rPr>
          <w:b/>
          <w:sz w:val="24"/>
          <w:szCs w:val="24"/>
          <w:u w:val="single"/>
          <w:lang w:val="ro-RO"/>
        </w:rPr>
        <w:t>şi prenumele profesorului Iordache Costin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Disciplina ISTORIE</w:t>
      </w:r>
    </w:p>
    <w:p>
      <w:pPr>
        <w:pStyle w:val="Normal"/>
        <w:tabs>
          <w:tab w:val="left" w:pos="720" w:leader="none"/>
          <w:tab w:val="left" w:pos="4920" w:leader="none"/>
        </w:tabs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Clasa a XI-a G,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Număr de ore pe săptămână: 1</w:t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Ordin al ministrului educaţiei, cercetării şi inovarii nr. 5099/ 09.09.2009.</w:t>
      </w:r>
    </w:p>
    <w:p>
      <w:pPr>
        <w:pStyle w:val="Normal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u w:val="single"/>
          <w:lang w:val="ro-RO"/>
        </w:rPr>
        <w:t>Nr</w:t>
      </w:r>
      <w:r>
        <w:rPr>
          <w:rFonts w:cs="Arial"/>
          <w:b/>
          <w:bCs/>
          <w:sz w:val="24"/>
          <w:szCs w:val="24"/>
          <w:lang w:val="ro-RO"/>
        </w:rPr>
        <w:t xml:space="preserve"> _____________ /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</w:t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</w:t>
      </w:r>
      <w:r>
        <w:rPr>
          <w:b/>
          <w:sz w:val="24"/>
          <w:szCs w:val="24"/>
          <w:lang w:val="ro-RO"/>
        </w:rPr>
        <w:t>PLANIFICARE CALENDARISTICĂ</w:t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</w:r>
    </w:p>
    <w:tbl>
      <w:tblPr>
        <w:jc w:val="left"/>
        <w:tblInd w:w="-8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05"/>
        <w:gridCol w:w="1301"/>
        <w:gridCol w:w="2318"/>
        <w:gridCol w:w="2617"/>
        <w:gridCol w:w="1638"/>
        <w:gridCol w:w="1486"/>
        <w:gridCol w:w="1510"/>
        <w:gridCol w:w="854"/>
        <w:gridCol w:w="1070"/>
        <w:gridCol w:w="1778"/>
      </w:tblGrid>
      <w:tr>
        <w:trPr>
          <w:trHeight w:val="1035" w:hRule="atLeast"/>
          <w:cantSplit w:val="false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Unităţi de învăţare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Competenţe specifice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Conţinuturi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it-IT"/>
              </w:rPr>
              <w:t>Activităţi de învăţare</w:t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color w:val="006699"/>
                <w:sz w:val="24"/>
                <w:szCs w:val="24"/>
                <w:lang w:val="it-IT"/>
              </w:rPr>
            </w:pPr>
            <w:r>
              <w:rPr>
                <w:rFonts w:cs="KacstOffice"/>
                <w:b/>
                <w:bCs/>
                <w:color w:val="006699"/>
                <w:sz w:val="24"/>
                <w:szCs w:val="24"/>
                <w:lang w:val="it-IT"/>
              </w:rPr>
              <w:t>Standarde mimime de promovare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it-IT"/>
              </w:rPr>
              <w:t>Evaluare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Număr de ore alocate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Observatii</w:t>
            </w:r>
          </w:p>
        </w:tc>
      </w:tr>
      <w:tr>
        <w:trPr>
          <w:cantSplit w:val="false"/>
        </w:trPr>
        <w:tc>
          <w:tcPr>
            <w:tcW w:w="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1.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 xml:space="preserve">Evaluarea </w:t>
            </w:r>
          </w:p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initiala</w:t>
            </w:r>
          </w:p>
        </w:tc>
        <w:tc>
          <w:tcPr>
            <w:tcW w:w="2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Folosirea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limbajului adecvat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în cadrul unei prezentări orale sau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scrise.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2.1. Recunoaşterea  unui context economic, social, politic, cultural,  istoric.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5.3. Utilizarea adecvată a  coordonatelor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temporale şi spaţiale relative la un subiect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 </w:t>
            </w:r>
            <w:r>
              <w:rPr>
                <w:rFonts w:cs="KacstOffice"/>
                <w:sz w:val="24"/>
                <w:szCs w:val="24"/>
              </w:rPr>
              <w:t xml:space="preserve">istoric. 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1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iniţial</w:t>
            </w:r>
          </w:p>
        </w:tc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S1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6" w:hRule="atLeast"/>
          <w:cantSplit w:val="false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2.</w:t>
            </w:r>
          </w:p>
        </w:tc>
        <w:tc>
          <w:tcPr>
            <w:tcW w:w="13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EUROPA SI LUMEA IN  SECOLUL XX</w:t>
            </w:r>
          </w:p>
        </w:tc>
        <w:tc>
          <w:tcPr>
            <w:tcW w:w="2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Formularea, în scris şi oral, a unor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 o temă 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</w:tc>
        <w:tc>
          <w:tcPr>
            <w:tcW w:w="2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Europa contemporana (unitate, diversitate, integrare) (2)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Istoricul ideii europene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Construcția europeana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</w:r>
          </w:p>
          <w:p>
            <w:pPr>
              <w:pStyle w:val="Normal"/>
              <w:rPr>
                <w:rFonts w:cs="KacstOffice"/>
                <w:i/>
                <w:iCs/>
                <w:color w:val="003300"/>
                <w:sz w:val="24"/>
                <w:szCs w:val="24"/>
                <w:lang w:val="ro-RO"/>
              </w:rPr>
            </w:pPr>
            <w:r>
              <w:rPr>
                <w:rFonts w:cs="KacstOffice"/>
                <w:i/>
                <w:iCs/>
                <w:color w:val="003300"/>
                <w:sz w:val="24"/>
                <w:szCs w:val="24"/>
                <w:lang w:val="ro-RO"/>
              </w:rPr>
              <w:t>Aplicatii</w:t>
            </w:r>
          </w:p>
          <w:p>
            <w:pPr>
              <w:pStyle w:val="Normal"/>
              <w:rPr>
                <w:rFonts w:cs="KacstOffice"/>
                <w:i/>
                <w:iCs/>
                <w:color w:val="003300"/>
                <w:sz w:val="24"/>
                <w:szCs w:val="24"/>
                <w:lang w:val="ro-RO"/>
              </w:rPr>
            </w:pPr>
            <w:r>
              <w:rPr>
                <w:rFonts w:cs="KacstOffice"/>
                <w:i/>
                <w:iCs/>
                <w:color w:val="003300"/>
                <w:sz w:val="24"/>
                <w:szCs w:val="24"/>
                <w:lang w:val="ro-RO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Institutiile UE și atribuțiile acestora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Romania și integrarea europeana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</w:r>
          </w:p>
          <w:p>
            <w:pPr>
              <w:pStyle w:val="Normal"/>
              <w:rPr>
                <w:rFonts w:cs="KacstOffice"/>
                <w:i/>
                <w:iCs/>
                <w:color w:val="003300"/>
                <w:sz w:val="24"/>
                <w:szCs w:val="24"/>
                <w:lang w:val="ro-RO"/>
              </w:rPr>
            </w:pPr>
            <w:r>
              <w:rPr>
                <w:rFonts w:cs="KacstOffice"/>
                <w:i/>
                <w:iCs/>
                <w:color w:val="003300"/>
                <w:sz w:val="24"/>
                <w:szCs w:val="24"/>
                <w:lang w:val="ro-RO"/>
              </w:rPr>
              <w:t>Aplicații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  <w:lang w:val="ro-RO"/>
              </w:rPr>
              <w:t>Evaluare</w:t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exprimarea unei opinii prin formularea unei propozitii corecte din punct de vedere istoric;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</w:tc>
        <w:tc>
          <w:tcPr>
            <w:tcW w:w="1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8+1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S1</w:t>
            </w:r>
          </w:p>
        </w:tc>
        <w:tc>
          <w:tcPr>
            <w:tcW w:w="1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6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7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6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7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6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7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6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07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4" w:hRule="atLeast"/>
          <w:cantSplit w:val="false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eastAsia="KacstOffice"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>3</w:t>
            </w:r>
          </w:p>
        </w:tc>
        <w:tc>
          <w:tcPr>
            <w:tcW w:w="13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caps/>
                <w:sz w:val="24"/>
                <w:szCs w:val="24"/>
                <w:lang w:val="ro-RO"/>
              </w:rPr>
            </w:pPr>
            <w:r>
              <w:rPr>
                <w:rFonts w:cs="KacstOffice"/>
                <w:caps/>
                <w:sz w:val="24"/>
                <w:szCs w:val="24"/>
                <w:lang w:val="ro-RO"/>
              </w:rPr>
              <w:t>EUROPA SI SPATIILE DE CIVILIZATIE EXTRAEUROPENE</w:t>
            </w:r>
          </w:p>
        </w:tc>
        <w:tc>
          <w:tcPr>
            <w:tcW w:w="2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1.3. Compararea unor opinii şi argumente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diferite referitoare la o temă de istorie</w:t>
            </w:r>
          </w:p>
        </w:tc>
        <w:tc>
          <w:tcPr>
            <w:tcW w:w="2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Colonialism si imperialism – dominatia Europei asupra lumii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Decolonizarea. Lumea a treia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Conferinta de la Bandung. Problememe lumii a treia (2)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b/>
                <w:bCs/>
                <w:color w:val="FF3333"/>
                <w:sz w:val="24"/>
                <w:szCs w:val="24"/>
              </w:rPr>
            </w:pPr>
            <w:r>
              <w:rPr>
                <w:rFonts w:cs="KacstOffice"/>
                <w:b/>
                <w:bCs/>
                <w:color w:val="FF3333"/>
                <w:sz w:val="24"/>
                <w:szCs w:val="24"/>
              </w:rPr>
              <w:t>Evaluare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surselor istorice;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identificarea unei asemănări şi a unei deosebiri</w:t>
            </w:r>
          </w:p>
        </w:tc>
        <w:tc>
          <w:tcPr>
            <w:tcW w:w="1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cs="KacstOffice"/>
                <w:sz w:val="24"/>
                <w:szCs w:val="24"/>
                <w:lang w:val="ro-RO"/>
              </w:rPr>
              <w:t>4+1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</w:t>
            </w:r>
          </w:p>
        </w:tc>
        <w:tc>
          <w:tcPr>
            <w:tcW w:w="1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4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4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4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4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99" w:hRule="atLeast"/>
          <w:cantSplit w:val="false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romana-cultura europeana</w:t>
            </w:r>
          </w:p>
        </w:tc>
        <w:tc>
          <w:tcPr>
            <w:tcW w:w="2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Formularea, în scris şi oral, a unor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 o temă 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3.2.Compararea relevanţei surselor istorice în abordarea unui subiect</w:t>
            </w:r>
          </w:p>
        </w:tc>
        <w:tc>
          <w:tcPr>
            <w:tcW w:w="26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Curente culturale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romana in prima jumatate a secolului XX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romana in perioada comunista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</w:t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</w:tc>
        <w:tc>
          <w:tcPr>
            <w:tcW w:w="14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exprimarea unei opinii prin formularea unei propozitii corecte din punct de vedere istoric;</w:t>
            </w:r>
          </w:p>
          <w:p>
            <w:pPr>
              <w:pStyle w:val="Normal"/>
              <w:rPr>
                <w:color w:val="3333FF"/>
              </w:rPr>
            </w:pPr>
            <w:r>
              <w:rPr>
                <w:color w:val="3333FF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color w:val="3333FF"/>
              </w:rPr>
            </w:pPr>
            <w:r>
              <w:rPr>
                <w:color w:val="3333FF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color w:val="3333FF"/>
              </w:rPr>
            </w:pPr>
            <w:r>
              <w:rPr>
                <w:color w:val="3333FF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</w:tc>
        <w:tc>
          <w:tcPr>
            <w:tcW w:w="1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</w:t>
            </w:r>
          </w:p>
        </w:tc>
        <w:tc>
          <w:tcPr>
            <w:tcW w:w="1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9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S6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9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S6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79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8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  <w:lang w:val="ro-RO"/>
              </w:rPr>
            </w:pPr>
            <w:r>
              <w:rPr>
                <w:rFonts w:eastAsia="KacstOffice" w:cs="KacstOffice"/>
                <w:sz w:val="24"/>
                <w:szCs w:val="24"/>
                <w:lang w:val="ro-RO"/>
              </w:rPr>
              <w:t xml:space="preserve">     </w:t>
            </w:r>
            <w:r>
              <w:rPr>
                <w:rFonts w:eastAsia="KacstOffice" w:cs="KacstOffice"/>
                <w:sz w:val="24"/>
                <w:szCs w:val="24"/>
                <w:lang w:val="ro-RO"/>
              </w:rPr>
              <w:t>5</w:t>
            </w:r>
            <w:r>
              <w:rPr>
                <w:rFonts w:cs="KacstOffice"/>
                <w:sz w:val="24"/>
                <w:szCs w:val="24"/>
                <w:lang w:val="ro-RO"/>
              </w:rPr>
              <w:t>.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si Europa in secolul al XX-lea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Formularea, în scris şi oral, a unor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 o temă 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in prima jumatate a secolului XX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in a doua jumatate a secolului XX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Grigore Gafencu – omul politic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Grigore Gafencu si federalizarea Europei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Aplicatii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Imaginea Romaniei in presa internationala dupa 1989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scrisa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exprimarea unei opinii prin formularea unei propozitii corecte</w:t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din punct de vedere istoric;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6+1</w:t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S7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8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S8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8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S8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S8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8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S9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8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S9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90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S9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Societate in lumea postbelica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1.3. Compararea unor opinii şi argumente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diferite referitoare la o temă de istorie</w:t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Ocupatii si statute profesionale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Migratii in lumea contemporana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Tipologia migratiilor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Fenomenul migratiilor in secolul XX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Viata privata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Viata publica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Recapitulare evaluare semestriala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semestriala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evaluarii semestriale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surselor istorice;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</w:rPr>
            </w:pPr>
            <w:r>
              <w:rPr>
                <w:b/>
                <w:bCs/>
                <w:color w:val="006699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</w:rPr>
            </w:pPr>
            <w:r>
              <w:rPr>
                <w:b/>
                <w:bCs/>
                <w:color w:val="006699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b/>
                <w:bCs/>
                <w:color w:val="006699"/>
              </w:rPr>
            </w:pPr>
            <w:r>
              <w:rPr>
                <w:b/>
                <w:bCs/>
                <w:color w:val="006699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identificarea unei asemănări şi a unei deosebiri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9+1</w:t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S10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9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9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in perioada postbelica</w:t>
            </w:r>
          </w:p>
        </w:tc>
        <w:tc>
          <w:tcPr>
            <w:tcW w:w="231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Formularea, în scris şi oral, a unor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 o temă 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61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Curente si idei economice: economii dirijate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Curente si idei economice: economii liberale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Economie rurala in Romania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Economie urbana in Romania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Aplicații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exercitii de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interpretare a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surselor istorice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exprimarea unei opinii prin formularea unei propozitii corecte din punct de vedere istoric;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</w:t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S14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1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1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1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6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</w:r>
          </w:p>
        </w:tc>
        <w:tc>
          <w:tcPr>
            <w:tcW w:w="1510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4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w="-8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05"/>
        <w:gridCol w:w="1537"/>
        <w:gridCol w:w="2435"/>
        <w:gridCol w:w="2265"/>
        <w:gridCol w:w="1638"/>
        <w:gridCol w:w="1485"/>
        <w:gridCol w:w="1512"/>
        <w:gridCol w:w="853"/>
        <w:gridCol w:w="1071"/>
        <w:gridCol w:w="1778"/>
      </w:tblGrid>
      <w:tr>
        <w:trPr>
          <w:trHeight w:val="1523" w:hRule="atLeast"/>
          <w:cantSplit w:val="false"/>
        </w:trPr>
        <w:tc>
          <w:tcPr>
            <w:tcW w:w="5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Știința și societatea</w:t>
            </w:r>
          </w:p>
        </w:tc>
        <w:tc>
          <w:tcPr>
            <w:tcW w:w="2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Formularea, în scris şi oral, a unor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 o temă 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</w:tc>
        <w:tc>
          <w:tcPr>
            <w:tcW w:w="22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Impactul tehnologiei asupra vieții cotidiene și a mediului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Noile tehnologii și timpul liber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Contributii romanesti la dezvoltarea stiintei și tehnicii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</w:t>
            </w:r>
          </w:p>
        </w:tc>
        <w:tc>
          <w:tcPr>
            <w:tcW w:w="16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</w:tc>
        <w:tc>
          <w:tcPr>
            <w:tcW w:w="14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exprimarea unei opinii prin formularea unei propozitii corecte din punct de vedere istoric;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</w:tc>
        <w:tc>
          <w:tcPr>
            <w:tcW w:w="15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</w:tc>
        <w:tc>
          <w:tcPr>
            <w:tcW w:w="177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2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2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2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S16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61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 de organizare statala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1.3. Compararea unor opinii şi argumente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diferite referitoare la o temă de istorie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Monarhia și Republica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Forme de organizare statala secolul XX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Tipuri de state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Aplicații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scrisa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surselor istorice;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identificarea unei asemănări şi a unei deosebiri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6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S16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6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S17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6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S17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62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S17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9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Idei și doctrine politice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Formularea, în scris şi oral, a unor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 o temă 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Idei și doctrine politice democratice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Fascismul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Nazismul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Comunismul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Aplicații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Evaluarea scrisa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exprimarea unei opinii prin formularea unei propozitii corecte din punct de vedere istoric;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bookmarkStart w:id="3" w:name="__DdeLink__7398_1676692660"/>
            <w:bookmarkEnd w:id="3"/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5+1</w:t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S18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S18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S18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S19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99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S19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20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S19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Regimuri politice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Formularea, în scris şi oral, a unor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 o temă 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Regimuri politice democratice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Tipuri de regimuri politice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Regimuri politice dictatoriale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Aplicații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Regimul fascist în Italia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Regimul nazist în Germania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Aplicații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Regimul comunist în URSS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Regimurile comuniste din alte state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scrisa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exprimarea unei opinii prin formularea unei propozitii corecte din punct de vedere istoric;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9+1</w:t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S20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S20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S20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0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5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de la statul totalitar la statul de drept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1.3. Compararea unor opinii şi argumente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diferite referitoare la o temă de istorie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Regimul comunist în Romania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Anul 1989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Revenirea la democrație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Aplicații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Recapitulare evaluare semestriala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Evaluare semestriala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Analiza evaluarii semestriale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identificarea unei asemănări şi a unei deosebiri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8+1</w:t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5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5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5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5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5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5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5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S25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46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81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Sistemul electoral din Romania și dinamica partidelor politice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Formularea, în scris şi oral, a unor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 o temă 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Sistemul electoral din Romania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Partidele politice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Aplicatii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exprimarea unei opinii prin formularea unei propozitii corecte din punct de vedere istoric;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bookmarkStart w:id="4" w:name="__DdeLink__7414_1676692660"/>
            <w:bookmarkEnd w:id="4"/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bookmarkStart w:id="5" w:name="__DdeLink__7414_16766926601"/>
            <w:bookmarkStart w:id="6" w:name="__DdeLink__7414_16766926601"/>
            <w:bookmarkEnd w:id="6"/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81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S26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582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S28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2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Relații internationale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 xml:space="preserve">1.1. Formularea, în scris şi oral, a unor 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opinii referitoare la o temă de istorie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Institutii, mecanisme și politici de rezolvare a conflictelor în perioada antebelica (2)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Aplicații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Primul Război Mondial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Relatiile internaționale </w:t>
            </w:r>
            <w:r>
              <w:rPr>
                <w:i w:val="false"/>
                <w:iCs w:val="false"/>
                <w:sz w:val="24"/>
                <w:szCs w:val="24"/>
              </w:rPr>
              <w:t>în perioada interbelica (3)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 xml:space="preserve">Aplicații 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Al doilea război mondial (2)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Aplicații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Războiul Rece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ONU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i w:val="false"/>
                <w:iCs w:val="false"/>
                <w:color w:val="FF3333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FF3333"/>
                <w:sz w:val="24"/>
                <w:szCs w:val="24"/>
              </w:rPr>
              <w:t>Evaluare scrisa</w:t>
            </w:r>
          </w:p>
          <w:p>
            <w:pPr>
              <w:pStyle w:val="Normal"/>
              <w:rPr>
                <w:b/>
                <w:bCs/>
                <w:i w:val="false"/>
                <w:iCs w:val="false"/>
                <w:color w:val="FF3333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FF3333"/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*realizarea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texte cu caracter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istoric folosind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termenii istorici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adecvati; </w:t>
            </w:r>
          </w:p>
          <w:p>
            <w:pPr>
              <w:pStyle w:val="Normal"/>
              <w:ind w:left="0" w:right="0" w:hanging="0"/>
              <w:rPr/>
            </w:pPr>
            <w:r>
              <w:rPr/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exprimarea unei opinii prin formularea unei  propozitii corecte  din punct de vedere istoric;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13+1</w:t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S28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S28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S29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S29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S29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S30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S30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2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S30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S31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/>
                <w:iCs/>
                <w:color w:val="003300"/>
                <w:sz w:val="24"/>
                <w:szCs w:val="24"/>
              </w:rPr>
            </w:pPr>
            <w:r>
              <w:rPr>
                <w:i/>
                <w:iCs/>
                <w:color w:val="003300"/>
                <w:sz w:val="24"/>
                <w:szCs w:val="24"/>
              </w:rPr>
              <w:t>S31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593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S32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7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Romania și conflictele regionale în secolul XX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1.3. Compararea unor opinii şi argumente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diferite referitoare la o temă de istorie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Razboaiele balcanice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Romania și Tratatul de la Varsovia (2)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b/>
                <w:bCs/>
                <w:i w:val="false"/>
                <w:iCs w:val="false"/>
                <w:color w:val="FF3333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FF3333"/>
                <w:sz w:val="24"/>
                <w:szCs w:val="24"/>
              </w:rPr>
              <w:t>Evaluare scrisa</w:t>
            </w:r>
          </w:p>
          <w:p>
            <w:pPr>
              <w:pStyle w:val="Normal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identificarea unei asemănări şi a unei deosebiri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scrisa 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3+1</w:t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S33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7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7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S33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727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FF3333"/>
                <w:sz w:val="24"/>
                <w:szCs w:val="24"/>
              </w:rPr>
            </w:pPr>
            <w:r>
              <w:rPr>
                <w:b/>
                <w:bCs/>
                <w:color w:val="FF3333"/>
                <w:sz w:val="24"/>
                <w:szCs w:val="24"/>
              </w:rPr>
              <w:t>S34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908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35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 și viața religioasa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1.3. Compararea unor opinii şi argumente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diferite referitoare la o temă de istorie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Fundamentalismul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Arhitectura religioasă</w:t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Pelerinajul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</w:t>
            </w:r>
            <w:r>
              <w:rPr>
                <w:sz w:val="24"/>
                <w:szCs w:val="24"/>
              </w:rPr>
              <w:t>exerciții de argumentare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 xml:space="preserve">* </w:t>
            </w: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realizarea unei argumentari insotita de minim un argument;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identificarea unei asemănări şi a unei deosebiri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S34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35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S34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36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6" w:hRule="atLeast"/>
          <w:cantSplit w:val="false"/>
        </w:trPr>
        <w:tc>
          <w:tcPr>
            <w:tcW w:w="50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Recapitulare finala</w:t>
            </w:r>
          </w:p>
        </w:tc>
        <w:tc>
          <w:tcPr>
            <w:tcW w:w="243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3.1. Selectarea şi comentarea surselor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istorice pentru a susţine / combate un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punct de vedere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3.3. Descoperirea în sursele de informare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a perspectivelor diferite asupraevenimentelor şi proceselor istorice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1.2. Elaborarea unei argumentări orale sau scrise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1.3. Compararea unor opinii şi argumente</w:t>
            </w:r>
          </w:p>
          <w:p>
            <w:pPr>
              <w:pStyle w:val="Normal"/>
              <w:rPr>
                <w:rFonts w:cs="KacstOffice"/>
                <w:sz w:val="24"/>
                <w:szCs w:val="24"/>
              </w:rPr>
            </w:pPr>
            <w:r>
              <w:rPr>
                <w:rFonts w:cs="KacstOffice"/>
                <w:sz w:val="24"/>
                <w:szCs w:val="24"/>
              </w:rPr>
              <w:t>diferite referitoare la o temă de istorie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  <w:t>Aplicații recapitulative (2)</w:t>
            </w:r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formularea unor opinii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informatiilor si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surselor istorice;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corecta a unei  surse istorice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selectarea a minim doua informatii din surse istorice pentru formularea unor opinii</w:t>
            </w:r>
          </w:p>
          <w:p>
            <w:pPr>
              <w:pStyle w:val="Normal"/>
              <w:rPr>
                <w:b/>
                <w:bCs/>
                <w:color w:val="006699"/>
                <w:sz w:val="24"/>
                <w:szCs w:val="24"/>
              </w:rPr>
            </w:pPr>
            <w:r>
              <w:rPr>
                <w:b/>
                <w:bCs/>
                <w:color w:val="006699"/>
                <w:sz w:val="24"/>
                <w:szCs w:val="24"/>
              </w:rPr>
            </w:r>
          </w:p>
          <w:p>
            <w:pPr>
              <w:pStyle w:val="Normal"/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</w:pPr>
            <w:r>
              <w:rPr>
                <w:rFonts w:ascii="Century Schoolbook L" w:hAnsi="Century Schoolbook L"/>
                <w:b/>
                <w:bCs/>
                <w:color w:val="006699"/>
                <w:sz w:val="22"/>
                <w:szCs w:val="22"/>
              </w:rPr>
              <w:t>* identificarea unei asemănări şi a unei deosebiri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S35</w:t>
            </w:r>
          </w:p>
        </w:tc>
        <w:tc>
          <w:tcPr>
            <w:tcW w:w="1778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7" w:hRule="atLeast"/>
          <w:cantSplit w:val="false"/>
        </w:trPr>
        <w:tc>
          <w:tcPr>
            <w:tcW w:w="50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37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43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163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85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2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3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7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S35</w:t>
            </w:r>
          </w:p>
        </w:tc>
        <w:tc>
          <w:tcPr>
            <w:tcW w:w="1778" w:type="dxa"/>
            <w:vMerge w:val="continue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Avizat, sef Comisie Metodica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4"/>
          <w:szCs w:val="24"/>
          <w:lang w:val="ro-RO"/>
        </w:rPr>
        <w:t xml:space="preserve">Aprobat, director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it-IT"/>
        </w:rPr>
        <w:t xml:space="preserve">Numele </w:t>
      </w:r>
      <w:r>
        <w:rPr>
          <w:b/>
          <w:sz w:val="24"/>
          <w:szCs w:val="24"/>
          <w:u w:val="single"/>
          <w:lang w:val="ro-RO"/>
        </w:rPr>
        <w:t>şi prenumele profesorului Iordache Costin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Disciplina ISTORIE</w:t>
      </w:r>
    </w:p>
    <w:p>
      <w:pPr>
        <w:pStyle w:val="Normal"/>
        <w:tabs>
          <w:tab w:val="left" w:pos="720" w:leader="none"/>
          <w:tab w:val="left" w:pos="4920" w:leader="none"/>
        </w:tabs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Clasa a XI</w:t>
      </w:r>
      <w:r>
        <w:rPr>
          <w:b/>
          <w:sz w:val="24"/>
          <w:szCs w:val="24"/>
          <w:u w:val="single"/>
          <w:lang w:val="ro-RO"/>
        </w:rPr>
        <w:t>I</w:t>
      </w:r>
      <w:r>
        <w:rPr>
          <w:b/>
          <w:sz w:val="24"/>
          <w:szCs w:val="24"/>
          <w:u w:val="single"/>
          <w:lang w:val="ro-RO"/>
        </w:rPr>
        <w:t xml:space="preserve">-a </w:t>
      </w:r>
      <w:r>
        <w:rPr>
          <w:b/>
          <w:sz w:val="24"/>
          <w:szCs w:val="24"/>
          <w:u w:val="single"/>
          <w:lang w:val="ro-RO"/>
        </w:rPr>
        <w:t>D</w:t>
      </w:r>
      <w:r>
        <w:rPr>
          <w:b/>
          <w:sz w:val="24"/>
          <w:szCs w:val="24"/>
          <w:u w:val="single"/>
          <w:lang w:val="ro-RO"/>
        </w:rPr>
        <w:t xml:space="preserve">, </w:t>
      </w:r>
      <w:r>
        <w:rPr>
          <w:b/>
          <w:sz w:val="24"/>
          <w:szCs w:val="24"/>
          <w:u w:val="single"/>
          <w:lang w:val="ro-RO"/>
        </w:rPr>
        <w:t>G, I</w:t>
      </w:r>
    </w:p>
    <w:p>
      <w:pPr>
        <w:pStyle w:val="Normal"/>
        <w:rPr>
          <w:b/>
          <w:sz w:val="24"/>
          <w:szCs w:val="24"/>
          <w:u w:val="single"/>
          <w:lang w:val="ro-RO"/>
        </w:rPr>
      </w:pPr>
      <w:r>
        <w:rPr>
          <w:b/>
          <w:sz w:val="24"/>
          <w:szCs w:val="24"/>
          <w:u w:val="single"/>
          <w:lang w:val="ro-RO"/>
        </w:rPr>
        <w:t>Număr de ore pe săptămână: 1</w:t>
      </w:r>
    </w:p>
    <w:p>
      <w:pPr>
        <w:pStyle w:val="Normal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Ordin al ministrului educaţiei, cercetării şi inovarii nr. 5099/ 09.09.2009.</w:t>
      </w:r>
    </w:p>
    <w:p>
      <w:pPr>
        <w:pStyle w:val="Normal"/>
        <w:rPr>
          <w:rFonts w:cs="Arial"/>
          <w:b/>
          <w:bCs/>
          <w:sz w:val="24"/>
          <w:szCs w:val="24"/>
          <w:lang w:val="ro-RO"/>
        </w:rPr>
      </w:pPr>
      <w:r>
        <w:rPr>
          <w:rFonts w:cs="Arial"/>
          <w:b/>
          <w:bCs/>
          <w:sz w:val="24"/>
          <w:szCs w:val="24"/>
          <w:u w:val="single"/>
          <w:lang w:val="ro-RO"/>
        </w:rPr>
        <w:t>Nr</w:t>
      </w:r>
      <w:r>
        <w:rPr>
          <w:rFonts w:cs="Arial"/>
          <w:b/>
          <w:bCs/>
          <w:sz w:val="24"/>
          <w:szCs w:val="24"/>
          <w:lang w:val="ro-RO"/>
        </w:rPr>
        <w:t xml:space="preserve"> _____________ / 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                               </w:t>
      </w:r>
      <w:r>
        <w:rPr>
          <w:b/>
          <w:sz w:val="24"/>
          <w:szCs w:val="24"/>
          <w:lang w:val="ro-RO"/>
        </w:rPr>
        <w:t>PLANIFICARE CALENDARISTICĂ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tbl>
      <w:tblPr>
        <w:jc w:val="left"/>
        <w:tblInd w:w="-8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681"/>
        <w:gridCol w:w="1188"/>
        <w:gridCol w:w="1927"/>
        <w:gridCol w:w="1812"/>
        <w:gridCol w:w="1650"/>
        <w:gridCol w:w="1811"/>
        <w:gridCol w:w="1754"/>
        <w:gridCol w:w="796"/>
        <w:gridCol w:w="738"/>
        <w:gridCol w:w="1"/>
        <w:gridCol w:w="737"/>
        <w:gridCol w:w="59"/>
        <w:gridCol w:w="681"/>
        <w:gridCol w:w="1015"/>
      </w:tblGrid>
      <w:tr>
        <w:trPr>
          <w:trHeight w:val="1035" w:hRule="atLeast"/>
          <w:cantSplit w:val="false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  <w:t>Nr.crt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  <w:t>Unităţi de învăţare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  <w:t>Competenţe specifice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  <w:t>Conţinuturi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KacstOffice" w:ascii="Liberation Serif" w:hAnsi="Liberation Serif"/>
                <w:b/>
                <w:bCs/>
                <w:sz w:val="24"/>
                <w:szCs w:val="24"/>
                <w:lang w:val="it-IT"/>
              </w:rPr>
              <w:t>Activităţi de învăţare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b/>
                <w:bCs/>
                <w:color w:val="336699"/>
                <w:sz w:val="24"/>
                <w:szCs w:val="24"/>
                <w:lang w:val="it-IT"/>
              </w:rPr>
            </w:pPr>
            <w:r>
              <w:rPr>
                <w:rFonts w:cs="KacstOffice" w:ascii="Liberation Serif" w:hAnsi="Liberation Serif"/>
                <w:b/>
                <w:bCs/>
                <w:color w:val="336699"/>
                <w:sz w:val="24"/>
                <w:szCs w:val="24"/>
                <w:lang w:val="it-IT"/>
              </w:rPr>
              <w:t>Standarde mimime de promovare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KacstOffice" w:ascii="Liberation Serif" w:hAnsi="Liberation Serif"/>
                <w:b/>
                <w:bCs/>
                <w:sz w:val="24"/>
                <w:szCs w:val="24"/>
                <w:lang w:val="it-IT"/>
              </w:rPr>
              <w:t>Evaluare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  <w:t>Număr de ore alocate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2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b/>
                <w:bCs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Observatii</w:t>
            </w:r>
          </w:p>
        </w:tc>
      </w:tr>
      <w:tr>
        <w:trPr>
          <w:cantSplit w:val="false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eastAsia="KacstOffice"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eastAsia="KacstOffice" w:cs="KacstOffice" w:ascii="Liberation Serif" w:hAnsi="Liberation Serif"/>
                <w:sz w:val="24"/>
                <w:szCs w:val="24"/>
                <w:lang w:val="ro-RO"/>
              </w:rPr>
              <w:t>1.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  <w:t xml:space="preserve">Evaluarea </w:t>
            </w:r>
          </w:p>
          <w:p>
            <w:pPr>
              <w:pStyle w:val="Normal"/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  <w:t>initiala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KacstOffice" w:ascii="Liberation Serif" w:hAnsi="Liberation Serif"/>
                <w:sz w:val="24"/>
                <w:szCs w:val="24"/>
              </w:rPr>
              <w:t xml:space="preserve">1.1. Folosirea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limbajului adecvat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în cadrul unei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KacstOffice" w:ascii="Liberation Serif" w:hAnsi="Liberation Serif"/>
                <w:sz w:val="24"/>
                <w:szCs w:val="24"/>
              </w:rPr>
              <w:t xml:space="preserve">prezentări orale sau scrise.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KacstOffice" w:ascii="Liberation Serif" w:hAnsi="Liberation Serif"/>
                <w:sz w:val="24"/>
                <w:szCs w:val="24"/>
              </w:rPr>
              <w:t xml:space="preserve">3.1.Recunoaşterea asemănărilor şi diferenţelor dintre sine şi celălalt,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dintre persoane, dintre grupuri.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cs="KacstOffice" w:ascii="Liberation Serif" w:hAnsi="Liberation Serif"/>
                <w:sz w:val="24"/>
                <w:szCs w:val="24"/>
              </w:rPr>
              <w:t xml:space="preserve">5.3. Utilizarea adecvată a coordonatelor temporale şi spaţiale relative la un subiect istoric.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>Evaluare initiala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Test iniţial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>1</w:t>
            </w:r>
          </w:p>
        </w:tc>
        <w:tc>
          <w:tcPr>
            <w:tcW w:w="2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>S1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eastAsia="KacstOffice"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eastAsia="KacstOffice" w:cs="KacstOffice" w:ascii="Liberation Serif" w:hAnsi="Liberation Serif"/>
                <w:sz w:val="24"/>
                <w:szCs w:val="24"/>
                <w:lang w:val="ro-RO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  <w:t xml:space="preserve">Popoare si </w:t>
            </w:r>
          </w:p>
          <w:p>
            <w:pPr>
              <w:pStyle w:val="Normal"/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  <w:t>spatii istorice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1.1. Construirea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unor explicaţii şi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argumente intra- şi multidisciplinare cu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privire la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evenimente şi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procese istorice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3.1. Compararea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surselor istorice în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vederea stabilirii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credibilităţii şi a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validităţii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informaţiei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conţinută de acestea. 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 xml:space="preserve">Etnogeneza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 xml:space="preserve">romaneasca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 xml:space="preserve">Romanitatea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 xml:space="preserve">românilor în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 xml:space="preserve">viziunea istoricilor.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 xml:space="preserve">Descoperitori de noi spaţii şi culturi între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 xml:space="preserve">secolele XV- XIX.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 xml:space="preserve">Călători români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 xml:space="preserve">acasă şi în lume.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b/>
                <w:bCs/>
                <w:color w:val="FF3333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b/>
                <w:bCs/>
                <w:color w:val="FF3333"/>
                <w:sz w:val="24"/>
                <w:szCs w:val="24"/>
                <w:lang w:val="ro-RO"/>
              </w:rPr>
              <w:t xml:space="preserve">Evaluare scrisa 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formularea unor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opinii;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surselor istorice 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* formularea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corecta a unei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explicatii;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* stabilirea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corecta 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credibilitatii unei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informati.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scrisa 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>4+1</w:t>
            </w:r>
          </w:p>
        </w:tc>
        <w:tc>
          <w:tcPr>
            <w:tcW w:w="7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>D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>S2-S5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S6</w:t>
            </w:r>
          </w:p>
        </w:tc>
        <w:tc>
          <w:tcPr>
            <w:tcW w:w="7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G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S2-S5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S6</w:t>
            </w:r>
          </w:p>
        </w:tc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S2-S4;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S7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S8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XII I – S5-S6 - practica</w:t>
            </w:r>
          </w:p>
        </w:tc>
      </w:tr>
      <w:tr>
        <w:trPr>
          <w:cantSplit w:val="false"/>
        </w:trPr>
        <w:tc>
          <w:tcPr>
            <w:tcW w:w="6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  <w:t>Oamenii, societatea si lumea ideilor</w:t>
            </w:r>
          </w:p>
        </w:tc>
        <w:tc>
          <w:tcPr>
            <w:tcW w:w="19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1.1. Construirea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unor explicaţii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şiargumente intra- şi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multidisciplinare cu privire la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evenimente şi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procese istorice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2.3. Descoperirea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constantelor în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desfăşurarea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fenomenelor istorice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studiate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4.4. Realizarea de conexiuni între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informaţiile oferite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de sursele istorice şi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contextul vieţii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cotidiene</w:t>
            </w:r>
          </w:p>
        </w:tc>
        <w:tc>
          <w:tcPr>
            <w:tcW w:w="181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Sate, târguri şi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oraşe din Europa şi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din spaţiul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românesc.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Viziuni despre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modernizare în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Europa secolelor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XIX-XX: curente şi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politici culturale,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identităţi naţionale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şi identitate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europeană.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Politicile culturale şi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românii din afara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graniţelor.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Diversitatea etnică,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confesională şi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soluţiile politice în România modernă.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Minorităţi naţionale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în România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secolului XX.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Secolul XX – între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democraţie şi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totalitarism.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Ideologii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şi practici politice în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România şi în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Europa.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Constituţiile din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România.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Evaluare scrisa</w:t>
            </w:r>
          </w:p>
        </w:tc>
        <w:tc>
          <w:tcPr>
            <w:tcW w:w="165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selectare 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formularea unor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opinii;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studiere 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identificarea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constantelor in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desfasurarea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fenomenelor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studiate;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identificare in contextul vietii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cotidiene 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informatiilor din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surse istorice; </w:t>
            </w:r>
          </w:p>
        </w:tc>
        <w:tc>
          <w:tcPr>
            <w:tcW w:w="181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* formularea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corecta a unei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explicatii;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* identificarea 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doua elemente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constante in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desfasurarea unui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fenomen istoric;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* identificarea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corecta a cel putin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doua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corespondente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intre informatiile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identificate in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surse istorice si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elemente din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contextul vietii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cotidiene.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r>
          </w:p>
        </w:tc>
        <w:tc>
          <w:tcPr>
            <w:tcW w:w="17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scrisa </w:t>
            </w:r>
          </w:p>
        </w:tc>
        <w:tc>
          <w:tcPr>
            <w:tcW w:w="79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6+1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S7-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S8;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S11-S14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S15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9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G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S7-S10;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S13-S14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S15</w:t>
            </w:r>
          </w:p>
        </w:tc>
        <w:tc>
          <w:tcPr>
            <w:tcW w:w="6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S9-S14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S15</w:t>
            </w:r>
          </w:p>
        </w:tc>
        <w:tc>
          <w:tcPr>
            <w:tcW w:w="101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XII </w:t>
            </w:r>
            <w:r>
              <w:rPr>
                <w:rFonts w:ascii="Liberation Serif" w:hAnsi="Liberation Serif"/>
                <w:sz w:val="24"/>
                <w:szCs w:val="24"/>
              </w:rPr>
              <w:t>D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S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sz w:val="24"/>
                <w:szCs w:val="24"/>
              </w:rPr>
              <w:t>-S</w:t>
            </w: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practica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XII </w:t>
            </w:r>
            <w:r>
              <w:rPr>
                <w:rFonts w:ascii="Liberation Serif" w:hAnsi="Liberation Serif"/>
                <w:sz w:val="24"/>
                <w:szCs w:val="24"/>
              </w:rPr>
              <w:t>G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S</w:t>
            </w: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sz w:val="24"/>
                <w:szCs w:val="24"/>
              </w:rPr>
              <w:t>-S</w:t>
            </w:r>
            <w:r>
              <w:rPr>
                <w:rFonts w:ascii="Liberation Serif" w:hAnsi="Liberation Serif"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practica</w:t>
            </w:r>
          </w:p>
        </w:tc>
      </w:tr>
      <w:tr>
        <w:trPr>
          <w:cantSplit w:val="false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eastAsia="KacstOffice"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eastAsia="KacstOffice" w:cs="KacstOffice" w:ascii="Liberation Serif" w:hAnsi="Liberation Serif"/>
                <w:sz w:val="24"/>
                <w:szCs w:val="24"/>
                <w:lang w:val="ro-RO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  <w:t xml:space="preserve">Statul si politica 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2.2. Proiectarea unui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demers de cooperare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pentru identificarea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şi realizarea unor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scopuri comune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2.3. Descoperirea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constantelor în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desfăşurarea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fenomenelor istorice studiate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Autonomii locale şi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instituţii centrale şi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în spaţiul românesc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(secolele IX XVIII)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(2 ore)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Statul român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modern: de la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proiect politic la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realizarea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României Mari.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(secolele XVIII-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XX) (2 ore)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Redefinirea rolurilor statului de la primul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război mondial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până la planul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Schumann. Situaţia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României.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România postbelică.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Stalinism, naţional-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comunism şi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disidenţă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anticomunistă.Const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rucţia democraţiei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postdecembriste.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b/>
                <w:bCs/>
                <w:color w:val="FF3333"/>
                <w:sz w:val="24"/>
                <w:szCs w:val="24"/>
              </w:rPr>
              <w:t>Evaluare scrisa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 realizarea unui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proiect de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carcetare istorica;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 exercitii de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studiere 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surselor istorice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pentru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identificarea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constantelor in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desfasurarea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fenomenelor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studiate;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 exercitii de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studiere 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surselor istorice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pentru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identificareaconstantelor in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desfasurarea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fenomenelor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studiate;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 </w:t>
            </w:r>
            <w:bookmarkStart w:id="7" w:name="__DdeLink__4056_41446296214"/>
            <w:bookmarkEnd w:id="7"/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>* realizarea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>proiectului de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>cercetare;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>* identificarea a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>doua elemente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>constante in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>desfasurarea unui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>fenomen istoric;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scrisa 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sz w:val="24"/>
                <w:szCs w:val="24"/>
                <w:lang w:val="ro-RO"/>
              </w:rPr>
              <w:t>7+1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S16-S20;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S23-S24;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S25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7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G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S16-S22;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S25</w:t>
            </w:r>
          </w:p>
        </w:tc>
        <w:tc>
          <w:tcPr>
            <w:tcW w:w="7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S16-S20;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S23-S24;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S25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XII </w:t>
            </w:r>
            <w:r>
              <w:rPr>
                <w:rFonts w:ascii="Liberation Serif" w:hAnsi="Liberation Serif"/>
                <w:sz w:val="24"/>
                <w:szCs w:val="24"/>
              </w:rPr>
              <w:t>D,I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S</w:t>
            </w: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sz w:val="24"/>
                <w:szCs w:val="24"/>
              </w:rPr>
              <w:t>-S</w:t>
            </w:r>
            <w:r>
              <w:rPr>
                <w:rFonts w:ascii="Liberation Serif" w:hAnsi="Liberation Serif"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practica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XII </w:t>
            </w:r>
            <w:r>
              <w:rPr>
                <w:rFonts w:ascii="Liberation Serif" w:hAnsi="Liberation Serif"/>
                <w:sz w:val="24"/>
                <w:szCs w:val="24"/>
              </w:rPr>
              <w:t>G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S</w:t>
            </w:r>
            <w:r>
              <w:rPr>
                <w:rFonts w:ascii="Liberation Serif" w:hAnsi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/>
                <w:sz w:val="24"/>
                <w:szCs w:val="24"/>
              </w:rPr>
              <w:t>-S</w:t>
            </w:r>
            <w:r>
              <w:rPr>
                <w:rFonts w:ascii="Liberation Serif" w:hAnsi="Liberation Serif"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practica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8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  <w:t>Relatiile</w:t>
            </w:r>
          </w:p>
          <w:p>
            <w:pPr>
              <w:pStyle w:val="Normal"/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</w:pPr>
            <w:r>
              <w:rPr>
                <w:rFonts w:cs="KacstOffice" w:ascii="Liberation Serif" w:hAnsi="Liberation Serif"/>
                <w:caps/>
                <w:sz w:val="24"/>
                <w:szCs w:val="24"/>
                <w:lang w:val="ro-RO"/>
              </w:rPr>
              <w:t>internationale</w:t>
            </w:r>
          </w:p>
        </w:tc>
        <w:tc>
          <w:tcPr>
            <w:tcW w:w="1927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2.3. Descoperirea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constantelor în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desfăşurarea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fenomenelor istorice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studiate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3.1. Compararea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surselor istorice în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vederea stabilirii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credibilităţii şi a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validităţii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informaţiei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conţinută de acestea.</w:t>
            </w:r>
          </w:p>
        </w:tc>
        <w:tc>
          <w:tcPr>
            <w:tcW w:w="1812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Spaţiul românesc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între diplomaţie şi conflict în evul mediu şi la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începuturile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modernităţii.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(2 ore)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România şi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concertul european;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de la „criza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orientală” la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marile alianţe ale secolului XX.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România în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perioada „războiului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rece”.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cs="KacstOffice"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b/>
                <w:bCs/>
                <w:color w:val="FF3333"/>
                <w:sz w:val="24"/>
                <w:szCs w:val="24"/>
              </w:rPr>
              <w:t>Evaluare scrisa</w:t>
            </w:r>
          </w:p>
        </w:tc>
        <w:tc>
          <w:tcPr>
            <w:tcW w:w="1650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studiere 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surselor istorice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pentru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identificarea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constantelor in desfasurarea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fenomenelor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studiate;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surselor istorice </w:t>
            </w:r>
          </w:p>
        </w:tc>
        <w:tc>
          <w:tcPr>
            <w:tcW w:w="1811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* identificarea 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doua elemente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constante in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desfasurarea unui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fenomen istoric;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* stabilirea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corecta 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credibilitatii unei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informatii. </w:t>
            </w:r>
          </w:p>
        </w:tc>
        <w:tc>
          <w:tcPr>
            <w:tcW w:w="1754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scrisa </w:t>
            </w:r>
          </w:p>
        </w:tc>
        <w:tc>
          <w:tcPr>
            <w:tcW w:w="796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4+1</w:t>
            </w:r>
          </w:p>
        </w:tc>
        <w:tc>
          <w:tcPr>
            <w:tcW w:w="2216" w:type="dxa"/>
            <w:gridSpan w:val="5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S26-S30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FF3333"/>
                <w:sz w:val="24"/>
                <w:szCs w:val="24"/>
              </w:rPr>
              <w:t>S31</w:t>
            </w:r>
          </w:p>
        </w:tc>
        <w:tc>
          <w:tcPr>
            <w:tcW w:w="1015" w:type="dxa"/>
            <w:tcBorders>
              <w:top w:val="nil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RELIGIA SI VIATA RELIGIOASA</w:t>
            </w:r>
          </w:p>
        </w:tc>
        <w:tc>
          <w:tcPr>
            <w:tcW w:w="1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3.1. Compararea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surselor istorice în  vederea stabilirii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credibilităţii şi a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validităţii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 xml:space="preserve">informaţiei </w:t>
            </w:r>
          </w:p>
          <w:p>
            <w:pPr>
              <w:pStyle w:val="Normal"/>
              <w:rPr>
                <w:rFonts w:cs="KacstOffice" w:ascii="Liberation Serif" w:hAnsi="Liberation Serif"/>
                <w:sz w:val="24"/>
                <w:szCs w:val="24"/>
              </w:rPr>
            </w:pPr>
            <w:r>
              <w:rPr>
                <w:rFonts w:cs="KacstOffice" w:ascii="Liberation Serif" w:hAnsi="Liberation Serif"/>
                <w:sz w:val="24"/>
                <w:szCs w:val="24"/>
              </w:rPr>
              <w:t>conţinută de acestea.</w:t>
            </w:r>
          </w:p>
        </w:tc>
        <w:tc>
          <w:tcPr>
            <w:tcW w:w="1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Biserica şi şcoala în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evul mediu şi la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începuturile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modernităţii.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Construcţie ecleziastică şi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implicare laică.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Protectorat religios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şi identitate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culturală în Europa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şi spaţiul românesc.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Statul, Biserica şi diaspora.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* exercitii de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comparare 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surselor istorice </w:t>
            </w:r>
          </w:p>
        </w:tc>
        <w:tc>
          <w:tcPr>
            <w:tcW w:w="1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* stabilirea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corecta a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credibilitatii unei </w:t>
            </w:r>
          </w:p>
          <w:p>
            <w:pPr>
              <w:pStyle w:val="Normal"/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336699"/>
                <w:sz w:val="24"/>
                <w:szCs w:val="24"/>
              </w:rPr>
              <w:t xml:space="preserve">informatii. </w:t>
            </w:r>
          </w:p>
        </w:tc>
        <w:tc>
          <w:tcPr>
            <w:tcW w:w="1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orala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periodica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fise de lucru </w:t>
            </w:r>
          </w:p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evaluare scrisa </w:t>
            </w:r>
          </w:p>
        </w:tc>
        <w:tc>
          <w:tcPr>
            <w:tcW w:w="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2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S3</w:t>
            </w: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-3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5840" w:h="122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Schoolbook 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o-RO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o-RO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624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2019-09-03T16:40:12Z</dcterms:created>
  <dc:language>ro-RO</dc:language>
  <dcterms:modified xsi:type="dcterms:W3CDTF">2019-09-05T18:15:39Z</dcterms:modified>
  <cp:revision>4</cp:revision>
</cp:coreProperties>
</file>